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86BF51" w14:textId="77777777" w:rsidR="003D572C" w:rsidRPr="004B5561" w:rsidRDefault="003D572C" w:rsidP="00D71BBB">
      <w:pPr>
        <w:jc w:val="center"/>
        <w:rPr>
          <w:rFonts w:ascii="Times New Roman" w:hAnsi="Times New Roman" w:cs="Times New Roman"/>
          <w:b/>
          <w:bCs/>
        </w:rPr>
      </w:pPr>
      <w:r w:rsidRPr="004B5561">
        <w:rPr>
          <w:rFonts w:ascii="Times New Roman" w:hAnsi="Times New Roman" w:cs="Times New Roman"/>
          <w:b/>
          <w:bCs/>
        </w:rPr>
        <w:t>Załącznik C – Szczegółowy zakres czynności porządkowych</w:t>
      </w:r>
    </w:p>
    <w:p w14:paraId="2D666523" w14:textId="77777777" w:rsidR="003D572C" w:rsidRPr="004B5561" w:rsidRDefault="003D572C" w:rsidP="00AD7ED2">
      <w:pPr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Załącznik określa szczegółowe czynności porządkowe wykonywane w poszczególnych obiektach MOSiR Toruń.</w:t>
      </w:r>
      <w:r w:rsidRPr="004B5561">
        <w:rPr>
          <w:rFonts w:ascii="Times New Roman" w:hAnsi="Times New Roman" w:cs="Times New Roman"/>
        </w:rPr>
        <w:br/>
        <w:t>Wykonawca zobowiązany jest do ich realizacji z częstotliwością i dokładnością zapewniającą utrzymanie stałego, wysokiego standardu czystości i higieny.</w:t>
      </w:r>
      <w:r w:rsidRPr="004B5561">
        <w:rPr>
          <w:rFonts w:ascii="Times New Roman" w:hAnsi="Times New Roman" w:cs="Times New Roman"/>
        </w:rPr>
        <w:br/>
        <w:t>Czynności należy wykonywać zgodnie z zasadami BHP, przepisami sanitarnymi oraz wskazaniami administratorów obiektów.</w:t>
      </w:r>
    </w:p>
    <w:p w14:paraId="47159644" w14:textId="77777777" w:rsidR="004B5561" w:rsidRPr="004B5561" w:rsidRDefault="004B5561" w:rsidP="004B5561">
      <w:pPr>
        <w:spacing w:line="360" w:lineRule="auto"/>
        <w:jc w:val="center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  <w:b/>
          <w:u w:val="single"/>
        </w:rPr>
        <w:t>AQUA TORUŃ ul. Bażyńskich 9/17</w:t>
      </w:r>
    </w:p>
    <w:p w14:paraId="22329A01" w14:textId="77777777" w:rsidR="004B5561" w:rsidRPr="004B5561" w:rsidRDefault="004B5561" w:rsidP="004B5561">
      <w:pPr>
        <w:spacing w:line="360" w:lineRule="auto"/>
        <w:rPr>
          <w:rFonts w:ascii="Times New Roman" w:hAnsi="Times New Roman" w:cs="Times New Roman"/>
          <w:b/>
        </w:rPr>
      </w:pPr>
      <w:r w:rsidRPr="004B5561">
        <w:rPr>
          <w:rFonts w:ascii="Times New Roman" w:hAnsi="Times New Roman" w:cs="Times New Roman"/>
          <w:b/>
        </w:rPr>
        <w:t>Sprzątanie przed wejściem głównym do obiektu:</w:t>
      </w:r>
    </w:p>
    <w:p w14:paraId="0A4AD00A" w14:textId="77777777" w:rsidR="004B5561" w:rsidRPr="004B5561" w:rsidRDefault="004B5561" w:rsidP="004B5561">
      <w:pPr>
        <w:spacing w:line="360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1. Zamiatanie (na bieżąco).</w:t>
      </w:r>
    </w:p>
    <w:p w14:paraId="731BC188" w14:textId="77777777" w:rsidR="004B5561" w:rsidRPr="004B5561" w:rsidRDefault="004B5561" w:rsidP="004B5561">
      <w:pPr>
        <w:spacing w:line="360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2. Doczyszczanie maszyną kostki pod zadaszeniem (raz w miesiącu, oprócz miesięcy</w:t>
      </w:r>
      <w:r w:rsidRPr="004B5561">
        <w:rPr>
          <w:rFonts w:ascii="Times New Roman" w:hAnsi="Times New Roman" w:cs="Times New Roman"/>
        </w:rPr>
        <w:br/>
        <w:t xml:space="preserve">    zimowych).</w:t>
      </w:r>
    </w:p>
    <w:p w14:paraId="0ADC7D90" w14:textId="77777777" w:rsidR="004B5561" w:rsidRPr="004B5561" w:rsidRDefault="004B5561" w:rsidP="004B5561">
      <w:pPr>
        <w:spacing w:line="360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  <w:b/>
        </w:rPr>
        <w:t>Parter:</w:t>
      </w:r>
    </w:p>
    <w:p w14:paraId="47C9BA3B" w14:textId="77777777" w:rsidR="004B5561" w:rsidRPr="004B5561" w:rsidRDefault="004B5561" w:rsidP="004B5561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4B5561">
        <w:rPr>
          <w:rFonts w:ascii="Times New Roman" w:hAnsi="Times New Roman" w:cs="Times New Roman"/>
          <w:bCs/>
        </w:rPr>
        <w:t>Sprzątanie strefy SPA:</w:t>
      </w:r>
    </w:p>
    <w:p w14:paraId="20FA36C3" w14:textId="77777777" w:rsidR="004B5561" w:rsidRPr="004B5561" w:rsidRDefault="004B5561" w:rsidP="004B5561">
      <w:pPr>
        <w:spacing w:line="360" w:lineRule="auto"/>
        <w:jc w:val="both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  <w:bCs/>
        </w:rPr>
        <w:t>1.  sauny - czyszczenie i dezynfekcja środkiem przeznaczonym do drewna w saunach suchych oraz strefie wypoczynku (tepidarium) z mini tężnią, czyszczenie i dezynfekcja siedzisk w łaźniach parowych oraz w strefie wypoczynku z kominkiem, mycie i dezynfekcja armatury, ściąganie wody, mycie i dezynfekcja posadzek, wycieranie kurzu, czyszczenie powierzchni meblowych i szklanych, pryszniców, toalet, przebieralni.</w:t>
      </w:r>
    </w:p>
    <w:p w14:paraId="3A139BB3" w14:textId="77777777" w:rsidR="004B5561" w:rsidRPr="004B5561" w:rsidRDefault="004B5561" w:rsidP="004B5561">
      <w:pPr>
        <w:spacing w:line="360" w:lineRule="auto"/>
        <w:jc w:val="both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  <w:bCs/>
        </w:rPr>
        <w:t>2.  gabinety masażu - mycie i dezynfekcja armatury, odkurzanie lub zamiatanie, mycie posadzek, wycieranie kurzu, czyszczenie powierzchni meblowych i szklanych 2 pomieszczeń do masażu, 1 prysznica, 1 toalety.</w:t>
      </w:r>
    </w:p>
    <w:p w14:paraId="1D48F919" w14:textId="77777777" w:rsidR="004B5561" w:rsidRPr="004B5561" w:rsidRDefault="004B5561" w:rsidP="004B5561">
      <w:pPr>
        <w:spacing w:line="360" w:lineRule="auto"/>
        <w:jc w:val="both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  <w:bCs/>
        </w:rPr>
        <w:t>3. boiska do squash’a - odkurzanie drewnianej podłogi, czyszczenie okładzin ściennych, czyszczenie powierzchni szklanych.</w:t>
      </w:r>
    </w:p>
    <w:p w14:paraId="1388EA1C" w14:textId="77777777" w:rsidR="004B5561" w:rsidRPr="004B5561" w:rsidRDefault="004B5561" w:rsidP="004B5561">
      <w:pPr>
        <w:spacing w:line="360" w:lineRule="auto"/>
        <w:jc w:val="both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  <w:bCs/>
        </w:rPr>
        <w:t>4.  sprzątanie ogólne - mycie i dezynfekcja armatury, odkurzanie lub zamiatanie, mycie posadzek, wycieranie kurzu, czyszczenie okładzin ściennych, czyszczenie powierzchni meblowych i szklanych pomieszczenia technicznego i magazynowego masaży, holu z recepcją SPA, korytarzy, toalet ogólnodostępnych, holu głównego, głównej klatki schodowej z balustradami, windy suchej, mokrej klatki schodowej z balustradami, windy mokrej, klatki schodowej do administracji z balustradami,</w:t>
      </w:r>
    </w:p>
    <w:p w14:paraId="0689E63A" w14:textId="77777777" w:rsidR="004B5561" w:rsidRPr="004B5561" w:rsidRDefault="004B5561" w:rsidP="004B5561">
      <w:pPr>
        <w:spacing w:line="360" w:lineRule="auto"/>
        <w:jc w:val="both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  <w:bCs/>
        </w:rPr>
        <w:lastRenderedPageBreak/>
        <w:t>5. czyszczenie - wszystkich drzwi przeszklonych, z tworzywa sztucznego (technicznych), z okleiny (biurowych), szafek ubraniowych (hol główny, przebieralnie; saun, squash’a), powierzchni szklanych (lustra, szkło ozdobne),</w:t>
      </w:r>
    </w:p>
    <w:p w14:paraId="7351FF6E" w14:textId="77777777" w:rsidR="004B5561" w:rsidRPr="004B5561" w:rsidRDefault="004B5561" w:rsidP="004B5561">
      <w:pPr>
        <w:spacing w:line="360" w:lineRule="auto"/>
        <w:jc w:val="both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  <w:bCs/>
        </w:rPr>
        <w:t>6. opróżnianie koszy na śmieci.</w:t>
      </w:r>
    </w:p>
    <w:p w14:paraId="2BC1204A" w14:textId="77777777" w:rsidR="004B5561" w:rsidRPr="004B5561" w:rsidRDefault="004B5561" w:rsidP="004B5561">
      <w:pPr>
        <w:spacing w:line="360" w:lineRule="auto"/>
        <w:jc w:val="both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  <w:b/>
        </w:rPr>
        <w:t>I Piętro:</w:t>
      </w:r>
    </w:p>
    <w:p w14:paraId="2B007E24" w14:textId="77777777" w:rsidR="004B5561" w:rsidRPr="004B5561" w:rsidRDefault="004B5561" w:rsidP="004B5561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4B5561">
        <w:rPr>
          <w:rFonts w:ascii="Times New Roman" w:hAnsi="Times New Roman" w:cs="Times New Roman"/>
          <w:bCs/>
        </w:rPr>
        <w:t xml:space="preserve">1. sprzątanie ogólne - mycie i dezynfekcja armatury, ściąganie wody, mycie </w:t>
      </w:r>
      <w:r w:rsidRPr="004B5561">
        <w:rPr>
          <w:rFonts w:ascii="Times New Roman" w:hAnsi="Times New Roman" w:cs="Times New Roman"/>
          <w:bCs/>
        </w:rPr>
        <w:br/>
        <w:t xml:space="preserve">i dezynfekcja posadzek, czyszczenie okładzin ściennych, wycieranie kurzu, czyszczenie powierzchni meblowych i szklanych; pryszniców, toalet, szatni ogólnej, przebieralni, pomieszczeń ratowników, mycie i dezynfekcja brodzika do stóp, powierzchni hali basenu sportowego, wieży do skoków, schodów na wieżę, trybun (dodatkowo z czyszczeniem krzesełek i balustrady), holu łączącego dwie hale basenowe, powierzchni hali basenów rekreacyjnych, pomieszczenia hamowni, schodów z hamowni na zjeżdżalnię, otoczenia niecki zewnętrznej, holu, korytarzy, </w:t>
      </w:r>
    </w:p>
    <w:p w14:paraId="4CF3FAF4" w14:textId="77777777" w:rsidR="004B5561" w:rsidRPr="004B5561" w:rsidRDefault="004B5561" w:rsidP="004B5561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4B5561">
        <w:rPr>
          <w:rFonts w:ascii="Times New Roman" w:hAnsi="Times New Roman" w:cs="Times New Roman"/>
          <w:bCs/>
        </w:rPr>
        <w:t>2 pomieszczeń magazynowych, pomieszczenia serwisu sprzątającego,</w:t>
      </w:r>
    </w:p>
    <w:p w14:paraId="46EF2E3E" w14:textId="77777777" w:rsidR="004B5561" w:rsidRPr="004B5561" w:rsidRDefault="004B5561" w:rsidP="004B5561">
      <w:pPr>
        <w:spacing w:line="360" w:lineRule="auto"/>
        <w:jc w:val="both"/>
        <w:rPr>
          <w:rFonts w:ascii="Times New Roman" w:hAnsi="Times New Roman" w:cs="Times New Roman"/>
          <w:color w:val="FF0000"/>
        </w:rPr>
      </w:pPr>
      <w:r w:rsidRPr="004B5561">
        <w:rPr>
          <w:rFonts w:ascii="Times New Roman" w:hAnsi="Times New Roman" w:cs="Times New Roman"/>
          <w:i/>
          <w:iCs/>
          <w:color w:val="FF0000"/>
        </w:rPr>
        <w:t>Sprzątanie nie dotyczy niecki basenowej do przelewów technicznych wody basenowej i obrzeży niecek basenowych.</w:t>
      </w:r>
    </w:p>
    <w:p w14:paraId="60CDE4ED" w14:textId="77777777" w:rsidR="004B5561" w:rsidRPr="004B5561" w:rsidRDefault="004B5561" w:rsidP="004B5561">
      <w:pPr>
        <w:spacing w:line="360" w:lineRule="auto"/>
        <w:jc w:val="both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  <w:bCs/>
        </w:rPr>
        <w:t>3. czyszczenie - wszystkich drzwi przeszklonych, z tworzywa sztucznego (technicznych), z okleiny (biurowych), szafek ubraniowych oraz przebieralni (szatnia ogólnodostępna), powierzchni szklanych (lustra),</w:t>
      </w:r>
    </w:p>
    <w:p w14:paraId="55D44139" w14:textId="77777777" w:rsidR="004B5561" w:rsidRPr="004B5561" w:rsidRDefault="004B5561" w:rsidP="004B5561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4B5561">
        <w:rPr>
          <w:rFonts w:ascii="Times New Roman" w:hAnsi="Times New Roman" w:cs="Times New Roman"/>
          <w:bCs/>
        </w:rPr>
        <w:t>4. opróżnianie koszy na śmieci.</w:t>
      </w:r>
    </w:p>
    <w:p w14:paraId="4AD6FB7A" w14:textId="77777777" w:rsidR="004B5561" w:rsidRPr="004B5561" w:rsidRDefault="004B5561" w:rsidP="004B5561">
      <w:pPr>
        <w:spacing w:line="360" w:lineRule="auto"/>
        <w:jc w:val="both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  <w:b/>
        </w:rPr>
        <w:t>II Piętro:</w:t>
      </w:r>
    </w:p>
    <w:p w14:paraId="347A5402" w14:textId="77777777" w:rsidR="004B5561" w:rsidRPr="004B5561" w:rsidRDefault="004B5561" w:rsidP="004B5561">
      <w:pPr>
        <w:spacing w:line="360" w:lineRule="auto"/>
        <w:jc w:val="both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  <w:bCs/>
        </w:rPr>
        <w:t>1.  sprzątanie ogólne - mycie i dezynfekcja armatury, odkurzanie lub zamiatanie, mycie posadzek, wycieranie kurzu, czyszczenie powierzchni meblowych i szklanych holu, korytarzy, toalet ogólnodostępnych, 2 sal konferencyjnych, 2 pomieszczeń socjalnych, 2 pomieszczeń administracyjno-biurowych,</w:t>
      </w:r>
    </w:p>
    <w:p w14:paraId="53F59EA7" w14:textId="77777777" w:rsidR="004B5561" w:rsidRPr="004B5561" w:rsidRDefault="004B5561" w:rsidP="004B5561">
      <w:pPr>
        <w:spacing w:line="360" w:lineRule="auto"/>
        <w:jc w:val="both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  <w:bCs/>
        </w:rPr>
        <w:t>2.   czyszczenie; wszystkich drzwi z okleiny (biurowych),</w:t>
      </w:r>
    </w:p>
    <w:p w14:paraId="10D442EA" w14:textId="77777777" w:rsidR="004B5561" w:rsidRPr="004B5561" w:rsidRDefault="004B5561" w:rsidP="004B5561">
      <w:pPr>
        <w:spacing w:line="360" w:lineRule="auto"/>
        <w:jc w:val="both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  <w:bCs/>
        </w:rPr>
        <w:t>3.   opróżnianie koszy na śmieci,</w:t>
      </w:r>
    </w:p>
    <w:p w14:paraId="3A17C11B" w14:textId="77777777" w:rsidR="004B5561" w:rsidRPr="004B5561" w:rsidRDefault="004B5561" w:rsidP="004B5561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4B5561">
        <w:rPr>
          <w:rFonts w:ascii="Times New Roman" w:hAnsi="Times New Roman" w:cs="Times New Roman"/>
          <w:bCs/>
        </w:rPr>
        <w:t>Uzupełnianie papieru toaletowego, ręczników papierowych oraz mydła w płynie na całym obiekcie wg. potrzeb.</w:t>
      </w:r>
    </w:p>
    <w:p w14:paraId="3C580831" w14:textId="77777777" w:rsidR="004B5561" w:rsidRPr="008E25C8" w:rsidRDefault="004B5561" w:rsidP="004B5561">
      <w:pPr>
        <w:spacing w:line="360" w:lineRule="auto"/>
        <w:jc w:val="both"/>
        <w:rPr>
          <w:rFonts w:ascii="Times New Roman" w:hAnsi="Times New Roman" w:cs="Times New Roman"/>
        </w:rPr>
      </w:pPr>
      <w:r w:rsidRPr="008E25C8">
        <w:rPr>
          <w:rFonts w:ascii="Times New Roman" w:hAnsi="Times New Roman" w:cs="Times New Roman"/>
        </w:rPr>
        <w:lastRenderedPageBreak/>
        <w:t xml:space="preserve">4.  mycie </w:t>
      </w:r>
      <w:r w:rsidRPr="008E25C8">
        <w:rPr>
          <w:rFonts w:ascii="Times New Roman" w:hAnsi="Times New Roman" w:cs="Times New Roman"/>
          <w:b/>
        </w:rPr>
        <w:t>niedostępnych</w:t>
      </w:r>
      <w:r w:rsidRPr="008E25C8">
        <w:rPr>
          <w:rFonts w:ascii="Times New Roman" w:hAnsi="Times New Roman" w:cs="Times New Roman"/>
        </w:rPr>
        <w:t xml:space="preserve"> okien w halach basenowych oraz okien z zewnątrz w salach fitness, konferencyjnych, administracji  </w:t>
      </w:r>
      <w:r w:rsidRPr="008E25C8">
        <w:rPr>
          <w:rFonts w:ascii="Times New Roman" w:hAnsi="Times New Roman" w:cs="Times New Roman"/>
          <w:b/>
        </w:rPr>
        <w:t>(raz w roku).</w:t>
      </w:r>
    </w:p>
    <w:p w14:paraId="183F2269" w14:textId="77777777" w:rsidR="004B5561" w:rsidRPr="004B5561" w:rsidRDefault="004B5561" w:rsidP="004B5561">
      <w:pPr>
        <w:spacing w:line="360" w:lineRule="auto"/>
        <w:jc w:val="both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  <w:b/>
          <w:bCs/>
        </w:rPr>
        <w:t>Wykaz powierzchni szklanych i innych:</w:t>
      </w:r>
    </w:p>
    <w:p w14:paraId="4917CB1E" w14:textId="77777777" w:rsidR="004B5561" w:rsidRPr="004B5561" w:rsidRDefault="004B5561" w:rsidP="004B5561">
      <w:pPr>
        <w:spacing w:line="360" w:lineRule="auto"/>
        <w:jc w:val="both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  <w:bCs/>
        </w:rPr>
        <w:t>1.</w:t>
      </w:r>
      <w:r w:rsidRPr="004B5561">
        <w:rPr>
          <w:rFonts w:ascii="Times New Roman" w:hAnsi="Times New Roman" w:cs="Times New Roman"/>
          <w:b/>
          <w:bCs/>
        </w:rPr>
        <w:t xml:space="preserve"> </w:t>
      </w:r>
      <w:r w:rsidRPr="004B5561">
        <w:rPr>
          <w:rFonts w:ascii="Times New Roman" w:hAnsi="Times New Roman" w:cs="Times New Roman"/>
          <w:bCs/>
        </w:rPr>
        <w:t xml:space="preserve">  mycie powierzchni szklanych i innych </w:t>
      </w:r>
      <w:r w:rsidRPr="004B5561">
        <w:rPr>
          <w:rFonts w:ascii="Times New Roman" w:hAnsi="Times New Roman" w:cs="Times New Roman"/>
          <w:b/>
          <w:bCs/>
        </w:rPr>
        <w:t>dostępnych</w:t>
      </w:r>
      <w:r w:rsidRPr="004B5561">
        <w:rPr>
          <w:rFonts w:ascii="Times New Roman" w:hAnsi="Times New Roman" w:cs="Times New Roman"/>
          <w:bCs/>
        </w:rPr>
        <w:t xml:space="preserve"> (obustronnie, wg potrzeb):</w:t>
      </w:r>
    </w:p>
    <w:p w14:paraId="30D827D9" w14:textId="77777777" w:rsidR="004B5561" w:rsidRPr="004B5561" w:rsidRDefault="004B5561" w:rsidP="004B5561">
      <w:pPr>
        <w:spacing w:line="360" w:lineRule="auto"/>
        <w:jc w:val="both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  <w:bCs/>
        </w:rPr>
        <w:t xml:space="preserve">   a/ drzwi z przeszkleniem lub z tworzywa (w tym sauny, squash, windy) </w:t>
      </w:r>
      <w:bookmarkStart w:id="0" w:name="_Hlk57018156"/>
      <w:r w:rsidRPr="004B5561">
        <w:rPr>
          <w:rFonts w:ascii="Times New Roman" w:hAnsi="Times New Roman" w:cs="Times New Roman"/>
          <w:bCs/>
        </w:rPr>
        <w:t xml:space="preserve">– </w:t>
      </w:r>
      <w:bookmarkEnd w:id="0"/>
      <w:r w:rsidRPr="004B5561">
        <w:rPr>
          <w:rFonts w:ascii="Times New Roman" w:hAnsi="Times New Roman" w:cs="Times New Roman"/>
          <w:bCs/>
        </w:rPr>
        <w:t>250 m²</w:t>
      </w:r>
    </w:p>
    <w:p w14:paraId="6F7D8386" w14:textId="77777777" w:rsidR="004B5561" w:rsidRPr="004B5561" w:rsidRDefault="004B5561" w:rsidP="004B5561">
      <w:pPr>
        <w:spacing w:line="360" w:lineRule="auto"/>
        <w:jc w:val="both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  <w:bCs/>
        </w:rPr>
        <w:t xml:space="preserve">   b/ drzwi biurowe – 100 m²</w:t>
      </w:r>
    </w:p>
    <w:p w14:paraId="3D2BA7C3" w14:textId="77777777" w:rsidR="004B5561" w:rsidRPr="004B5561" w:rsidRDefault="004B5561" w:rsidP="004B5561">
      <w:pPr>
        <w:spacing w:line="360" w:lineRule="auto"/>
        <w:jc w:val="both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  <w:bCs/>
        </w:rPr>
        <w:t xml:space="preserve">   c/ lustra – 30 m²</w:t>
      </w:r>
    </w:p>
    <w:p w14:paraId="11819B56" w14:textId="3E3A5401" w:rsidR="004B5561" w:rsidRPr="004B5561" w:rsidRDefault="004B5561" w:rsidP="004B5561">
      <w:pPr>
        <w:spacing w:line="360" w:lineRule="auto"/>
        <w:jc w:val="both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  <w:bCs/>
        </w:rPr>
        <w:t xml:space="preserve">   d/ szyby – 160 m²</w:t>
      </w:r>
    </w:p>
    <w:p w14:paraId="3430EBDD" w14:textId="77777777" w:rsidR="004B5561" w:rsidRPr="004B5561" w:rsidRDefault="004B5561" w:rsidP="004B5561">
      <w:pPr>
        <w:spacing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4B5561">
        <w:rPr>
          <w:rFonts w:ascii="Times New Roman" w:hAnsi="Times New Roman" w:cs="Times New Roman"/>
          <w:b/>
          <w:u w:val="single"/>
        </w:rPr>
        <w:t>Mini Aquapark, ul. Hallera 79</w:t>
      </w:r>
    </w:p>
    <w:p w14:paraId="53D54AE9" w14:textId="77777777" w:rsidR="004B5561" w:rsidRPr="004B5561" w:rsidRDefault="004B5561" w:rsidP="004B5561">
      <w:pPr>
        <w:spacing w:line="360" w:lineRule="auto"/>
        <w:jc w:val="both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  <w:b/>
        </w:rPr>
        <w:t>Piwnica</w:t>
      </w:r>
    </w:p>
    <w:p w14:paraId="38A7AD61" w14:textId="77777777" w:rsidR="004B5561" w:rsidRPr="004B5561" w:rsidRDefault="004B5561" w:rsidP="004B5561">
      <w:pPr>
        <w:spacing w:line="360" w:lineRule="auto"/>
        <w:jc w:val="both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 xml:space="preserve">1. sprzątanie strefy saun - </w:t>
      </w:r>
      <w:r w:rsidRPr="004B5561">
        <w:rPr>
          <w:rFonts w:ascii="Times New Roman" w:hAnsi="Times New Roman" w:cs="Times New Roman"/>
          <w:bCs/>
        </w:rPr>
        <w:t>mycie i dezynfekcja armatury</w:t>
      </w:r>
      <w:r w:rsidRPr="004B5561">
        <w:rPr>
          <w:rFonts w:ascii="Times New Roman" w:hAnsi="Times New Roman" w:cs="Times New Roman"/>
        </w:rPr>
        <w:t xml:space="preserve">, ściąganie wody, mycie </w:t>
      </w:r>
      <w:r w:rsidRPr="004B5561">
        <w:rPr>
          <w:rFonts w:ascii="Times New Roman" w:hAnsi="Times New Roman" w:cs="Times New Roman"/>
        </w:rPr>
        <w:br/>
        <w:t>i dezynfekcja posadzek,</w:t>
      </w:r>
      <w:r w:rsidRPr="004B5561">
        <w:rPr>
          <w:rFonts w:ascii="Times New Roman" w:hAnsi="Times New Roman" w:cs="Times New Roman"/>
          <w:bCs/>
        </w:rPr>
        <w:t xml:space="preserve"> czyszczenie okładzin ściennych, wycieranie kurzu, czyszczenie powierzchni szklanych, czyszczenie, </w:t>
      </w:r>
      <w:r w:rsidRPr="004B5561">
        <w:rPr>
          <w:rFonts w:ascii="Times New Roman" w:hAnsi="Times New Roman" w:cs="Times New Roman"/>
        </w:rPr>
        <w:t>dezynfekcja siedzisk i posadzki saun; sucha i parowa, pryszniców, przyległych toalet, przebieralni, mycie szyb – wejście do saun,</w:t>
      </w:r>
    </w:p>
    <w:p w14:paraId="13B328D3" w14:textId="77777777" w:rsidR="004B5561" w:rsidRPr="004B5561" w:rsidRDefault="004B5561" w:rsidP="004B5561">
      <w:pPr>
        <w:spacing w:line="360" w:lineRule="auto"/>
        <w:jc w:val="both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2. sprzątanie ogólne - zamiatanie, mycie posadzek; korytarzy, pomieszczenia ze środkami czystości, pomieszczeń socjalnych (przebieralnie, prysznice, toalety), mycie dostępnych szyb - drzwi z sauny na  halę basenową,</w:t>
      </w:r>
    </w:p>
    <w:p w14:paraId="5B31DE2C" w14:textId="77777777" w:rsidR="004B5561" w:rsidRPr="004B5561" w:rsidRDefault="004B5561" w:rsidP="004B5561">
      <w:pPr>
        <w:spacing w:line="360" w:lineRule="auto"/>
        <w:jc w:val="both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3.  czyszczenie wszystkich drzwi aluminiowych, szafek ubraniowych,</w:t>
      </w:r>
    </w:p>
    <w:p w14:paraId="23252EAE" w14:textId="77777777" w:rsidR="004B5561" w:rsidRPr="004B5561" w:rsidRDefault="004B5561" w:rsidP="004B5561">
      <w:pPr>
        <w:spacing w:line="360" w:lineRule="auto"/>
        <w:jc w:val="both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4.  opróżnianie koszy na śmieci.</w:t>
      </w:r>
    </w:p>
    <w:p w14:paraId="647C83E1" w14:textId="77777777" w:rsidR="004B5561" w:rsidRPr="004B5561" w:rsidRDefault="004B5561" w:rsidP="004B5561">
      <w:pPr>
        <w:spacing w:line="360" w:lineRule="auto"/>
        <w:jc w:val="both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  <w:b/>
        </w:rPr>
        <w:t>Parter</w:t>
      </w:r>
    </w:p>
    <w:p w14:paraId="17DC3132" w14:textId="77777777" w:rsidR="004B5561" w:rsidRPr="004B5561" w:rsidRDefault="004B5561" w:rsidP="004B5561">
      <w:pPr>
        <w:spacing w:line="360" w:lineRule="auto"/>
        <w:jc w:val="both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1. sprzątanie ogólne - zamiatanie, mycie posadzek, ściąganie zaległej wody; podjazd dla niepełnosprawnych, schody główne, przedsionek wejścia głównego, hol, schody z parteru do piwnicy (zejście do saun), korytarz przy szatniach, toalety ogólnodostępne i pomieszczenia użytkowe przy holu,</w:t>
      </w:r>
    </w:p>
    <w:p w14:paraId="75581890" w14:textId="77777777" w:rsidR="004B5561" w:rsidRPr="004B5561" w:rsidRDefault="004B5561" w:rsidP="004B5561">
      <w:pPr>
        <w:spacing w:line="360" w:lineRule="auto"/>
        <w:jc w:val="both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 xml:space="preserve">2.  </w:t>
      </w:r>
      <w:r w:rsidRPr="008E25C8">
        <w:rPr>
          <w:rFonts w:ascii="Times New Roman" w:hAnsi="Times New Roman" w:cs="Times New Roman"/>
          <w:bCs/>
        </w:rPr>
        <w:t xml:space="preserve">mycie i dezynfekcja posadzek hali basenów wokół niecek i jacuzzi, mostka nad basenem rekreacyjnym, </w:t>
      </w:r>
      <w:r w:rsidRPr="004B5561">
        <w:rPr>
          <w:rFonts w:ascii="Times New Roman" w:hAnsi="Times New Roman" w:cs="Times New Roman"/>
        </w:rPr>
        <w:t xml:space="preserve">mycie i czyszczenie balustrady ze szkła oraz poręczy z elementów kwasoodpornych na mostku </w:t>
      </w:r>
      <w:r w:rsidRPr="004B5561">
        <w:rPr>
          <w:rFonts w:ascii="Times New Roman" w:hAnsi="Times New Roman" w:cs="Times New Roman"/>
          <w:bCs/>
        </w:rPr>
        <w:t>nad basenem rekreacyjnym</w:t>
      </w:r>
      <w:r w:rsidRPr="004B5561">
        <w:rPr>
          <w:rFonts w:ascii="Times New Roman" w:hAnsi="Times New Roman" w:cs="Times New Roman"/>
        </w:rPr>
        <w:t>, sprzątanie schodów i poręczy ze stali kwasoodpornej - zejście do saun z hali basenowej oraz wejście na zjeżdżalnię,</w:t>
      </w:r>
    </w:p>
    <w:p w14:paraId="4FB33E81" w14:textId="77777777" w:rsidR="004B5561" w:rsidRPr="004B5561" w:rsidRDefault="004B5561" w:rsidP="004B5561">
      <w:pPr>
        <w:spacing w:line="360" w:lineRule="auto"/>
        <w:jc w:val="both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lastRenderedPageBreak/>
        <w:t xml:space="preserve">3. sprzątanie pomieszczeń basenowych - </w:t>
      </w:r>
      <w:r w:rsidRPr="004B5561">
        <w:rPr>
          <w:rFonts w:ascii="Times New Roman" w:hAnsi="Times New Roman" w:cs="Times New Roman"/>
          <w:bCs/>
        </w:rPr>
        <w:t>mycie i dezynfekcja armatury, ściąganie wody, mycie i dezynfekcja posadzek, czyszczenie okładzin ściennych, wycieranie kurzu, czyszczenie powierzchni szklanych</w:t>
      </w:r>
      <w:r w:rsidRPr="004B5561">
        <w:rPr>
          <w:rFonts w:ascii="Times New Roman" w:hAnsi="Times New Roman" w:cs="Times New Roman"/>
        </w:rPr>
        <w:t>; szatni, pryszniców i przynależnych toalet (szatnie damskie, męskie, niepełnosprawnych),</w:t>
      </w:r>
    </w:p>
    <w:p w14:paraId="2A71ADCF" w14:textId="77777777" w:rsidR="004B5561" w:rsidRPr="004B5561" w:rsidRDefault="004B5561" w:rsidP="004B5561">
      <w:pPr>
        <w:spacing w:line="360" w:lineRule="auto"/>
        <w:jc w:val="both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5. mycie szyb - drzwi wejściowych głównych, widok z holu na halę basenową, dostępne okna na wieży, lustra (hol, szatnie),</w:t>
      </w:r>
    </w:p>
    <w:p w14:paraId="6625BAF5" w14:textId="77777777" w:rsidR="004B5561" w:rsidRPr="004B5561" w:rsidRDefault="004B5561" w:rsidP="004B5561">
      <w:pPr>
        <w:spacing w:line="360" w:lineRule="auto"/>
        <w:jc w:val="both"/>
        <w:rPr>
          <w:rFonts w:ascii="Times New Roman" w:hAnsi="Times New Roman" w:cs="Times New Roman"/>
          <w:color w:val="FF0000"/>
        </w:rPr>
      </w:pPr>
      <w:r w:rsidRPr="004B5561">
        <w:rPr>
          <w:rFonts w:ascii="Times New Roman" w:hAnsi="Times New Roman" w:cs="Times New Roman"/>
        </w:rPr>
        <w:t xml:space="preserve">6.  mycie szyb i parapetów - pomieszczenia użytkowe, toalety ogólnodostępne, </w:t>
      </w:r>
      <w:r w:rsidRPr="008E25C8">
        <w:rPr>
          <w:rFonts w:ascii="Times New Roman" w:hAnsi="Times New Roman" w:cs="Times New Roman"/>
        </w:rPr>
        <w:t>hala basenowa,</w:t>
      </w:r>
    </w:p>
    <w:p w14:paraId="50824443" w14:textId="77777777" w:rsidR="004B5561" w:rsidRPr="004B5561" w:rsidRDefault="004B5561" w:rsidP="004B5561">
      <w:pPr>
        <w:spacing w:line="360" w:lineRule="auto"/>
        <w:jc w:val="both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7. czyszczenie wszystkich drzwi aluminiowych, szafek ubraniowych w w/w szatniach,</w:t>
      </w:r>
    </w:p>
    <w:p w14:paraId="30819076" w14:textId="77777777" w:rsidR="004B5561" w:rsidRPr="004B5561" w:rsidRDefault="004B5561" w:rsidP="004B5561">
      <w:pPr>
        <w:spacing w:line="360" w:lineRule="auto"/>
        <w:jc w:val="both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8.  opróżnianie koszy na śmieci,</w:t>
      </w:r>
    </w:p>
    <w:p w14:paraId="758FDBB3" w14:textId="77777777" w:rsidR="004B5561" w:rsidRPr="004B5561" w:rsidRDefault="004B5561" w:rsidP="004B5561">
      <w:pPr>
        <w:spacing w:line="360" w:lineRule="auto"/>
        <w:jc w:val="both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 xml:space="preserve">9.  mycie </w:t>
      </w:r>
      <w:r w:rsidRPr="004B5561">
        <w:rPr>
          <w:rFonts w:ascii="Times New Roman" w:hAnsi="Times New Roman" w:cs="Times New Roman"/>
          <w:b/>
        </w:rPr>
        <w:t>niedostępnych</w:t>
      </w:r>
      <w:r w:rsidRPr="004B5561">
        <w:rPr>
          <w:rFonts w:ascii="Times New Roman" w:hAnsi="Times New Roman" w:cs="Times New Roman"/>
        </w:rPr>
        <w:t xml:space="preserve"> okien w hali basenowej i wieży zjeżdżalni oraz okien z zewnątrz  </w:t>
      </w:r>
      <w:r w:rsidRPr="004B5561">
        <w:rPr>
          <w:rFonts w:ascii="Times New Roman" w:hAnsi="Times New Roman" w:cs="Times New Roman"/>
          <w:b/>
        </w:rPr>
        <w:t>(raz w roku).</w:t>
      </w:r>
    </w:p>
    <w:p w14:paraId="2AEC6441" w14:textId="77777777" w:rsidR="004B5561" w:rsidRPr="004B5561" w:rsidRDefault="004B5561" w:rsidP="004B5561">
      <w:pPr>
        <w:spacing w:line="360" w:lineRule="auto"/>
        <w:jc w:val="both"/>
        <w:rPr>
          <w:rFonts w:ascii="Times New Roman" w:hAnsi="Times New Roman" w:cs="Times New Roman"/>
          <w:color w:val="FF0000"/>
        </w:rPr>
      </w:pPr>
      <w:r w:rsidRPr="004B5561">
        <w:rPr>
          <w:rFonts w:ascii="Times New Roman" w:hAnsi="Times New Roman" w:cs="Times New Roman"/>
          <w:i/>
          <w:iCs/>
          <w:color w:val="FF0000"/>
        </w:rPr>
        <w:t>Sprzątanie nie dotyczy niecki basenowej do przelewów technicznych wody basenowej i obrzeży niecek basenowych.</w:t>
      </w:r>
    </w:p>
    <w:p w14:paraId="49CEDFC3" w14:textId="77777777" w:rsidR="004B5561" w:rsidRPr="004B5561" w:rsidRDefault="004B5561" w:rsidP="004B5561">
      <w:pPr>
        <w:spacing w:line="360" w:lineRule="auto"/>
        <w:jc w:val="both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  <w:b/>
        </w:rPr>
        <w:t>I Piętro</w:t>
      </w:r>
    </w:p>
    <w:p w14:paraId="206B26FD" w14:textId="77777777" w:rsidR="004B5561" w:rsidRPr="004B5561" w:rsidRDefault="004B5561" w:rsidP="004B5561">
      <w:pPr>
        <w:spacing w:line="360" w:lineRule="auto"/>
        <w:jc w:val="both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 xml:space="preserve">1. sprzątanie ogólne - </w:t>
      </w:r>
      <w:r w:rsidRPr="004B5561">
        <w:rPr>
          <w:rFonts w:ascii="Times New Roman" w:hAnsi="Times New Roman" w:cs="Times New Roman"/>
          <w:bCs/>
        </w:rPr>
        <w:t xml:space="preserve">mycie i dezynfekcja armatury, </w:t>
      </w:r>
      <w:r w:rsidRPr="004B5561">
        <w:rPr>
          <w:rFonts w:ascii="Times New Roman" w:hAnsi="Times New Roman" w:cs="Times New Roman"/>
        </w:rPr>
        <w:t xml:space="preserve">zamiatanie, mycie posadzek, </w:t>
      </w:r>
      <w:r w:rsidRPr="004B5561">
        <w:rPr>
          <w:rFonts w:ascii="Times New Roman" w:hAnsi="Times New Roman" w:cs="Times New Roman"/>
          <w:bCs/>
        </w:rPr>
        <w:t>czyszczenie okładzin ściennych, wycieranie kurzu, czyszczenie powierzchni szklanych</w:t>
      </w:r>
      <w:r w:rsidRPr="004B5561">
        <w:rPr>
          <w:rFonts w:ascii="Times New Roman" w:hAnsi="Times New Roman" w:cs="Times New Roman"/>
        </w:rPr>
        <w:t>; schodów z parteru na I piętro, korytarza, przynależnych toalet, widowni (włącznie z krzesełkami, szklaną balustradą, elementami kwasoodpornymi poręczy), korytarza ewakuacyjnego za kawiarnią,</w:t>
      </w:r>
    </w:p>
    <w:p w14:paraId="49C38802" w14:textId="77777777" w:rsidR="004B5561" w:rsidRPr="004B5561" w:rsidRDefault="004B5561" w:rsidP="004B5561">
      <w:pPr>
        <w:spacing w:line="360" w:lineRule="auto"/>
        <w:jc w:val="both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2. sprzątanie pomieszczeń biurowo administracyjnych - odkurzanie wykładzin, ścieranie kurzu, mycie szyb i parapetów w pomieszczeniu kierownika, sekretariacie, sali konferencyjnej,</w:t>
      </w:r>
    </w:p>
    <w:p w14:paraId="6D45953B" w14:textId="77777777" w:rsidR="004B5561" w:rsidRPr="004B5561" w:rsidRDefault="004B5561" w:rsidP="004B5561">
      <w:pPr>
        <w:spacing w:line="360" w:lineRule="auto"/>
        <w:jc w:val="both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 xml:space="preserve">3. mycie szyb w drzwiach na widownię, wyjście ewakuacyjne, widok z piętra na halę basenową, </w:t>
      </w:r>
    </w:p>
    <w:p w14:paraId="217AF6D7" w14:textId="77777777" w:rsidR="004B5561" w:rsidRPr="004B5561" w:rsidRDefault="004B5561" w:rsidP="004B5561">
      <w:pPr>
        <w:spacing w:line="360" w:lineRule="auto"/>
        <w:jc w:val="both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4. czyszczenie wszystkich drzwi aluminiowych,</w:t>
      </w:r>
    </w:p>
    <w:p w14:paraId="055C5A12" w14:textId="77777777" w:rsidR="004B5561" w:rsidRPr="004B5561" w:rsidRDefault="004B5561" w:rsidP="004B5561">
      <w:pPr>
        <w:spacing w:line="360" w:lineRule="auto"/>
        <w:jc w:val="both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5. opróżnianie koszy na śmieci,</w:t>
      </w:r>
    </w:p>
    <w:p w14:paraId="42F80E59" w14:textId="77777777" w:rsidR="004B5561" w:rsidRPr="004B5561" w:rsidRDefault="004B5561" w:rsidP="004B5561">
      <w:pPr>
        <w:spacing w:line="360" w:lineRule="auto"/>
        <w:jc w:val="both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Uzupełnianie papieru toaletowego, ręczników papierowych oraz mydła w płynie na całym obiekcie wg. potrzeb.</w:t>
      </w:r>
    </w:p>
    <w:p w14:paraId="414B53CF" w14:textId="77777777" w:rsidR="004B5561" w:rsidRPr="004B5561" w:rsidRDefault="004B5561" w:rsidP="004B5561">
      <w:pPr>
        <w:spacing w:line="360" w:lineRule="auto"/>
        <w:jc w:val="both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  <w:b/>
          <w:bCs/>
        </w:rPr>
        <w:t>Wykaz powierzchni szklanych i innych:</w:t>
      </w:r>
    </w:p>
    <w:p w14:paraId="49A06985" w14:textId="5EB57810" w:rsidR="004B5561" w:rsidRPr="004B5561" w:rsidRDefault="004B5561" w:rsidP="004B5561">
      <w:pPr>
        <w:spacing w:line="360" w:lineRule="auto"/>
        <w:jc w:val="both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1. dostępne 120 m</w:t>
      </w:r>
      <w:r w:rsidRPr="004B5561">
        <w:rPr>
          <w:rFonts w:ascii="Times New Roman" w:hAnsi="Times New Roman" w:cs="Times New Roman"/>
          <w:vertAlign w:val="superscript"/>
        </w:rPr>
        <w:t>2</w:t>
      </w:r>
      <w:r w:rsidRPr="004B5561">
        <w:rPr>
          <w:rFonts w:ascii="Times New Roman" w:hAnsi="Times New Roman" w:cs="Times New Roman"/>
        </w:rPr>
        <w:t xml:space="preserve"> – lustra, drzwi przeszklone i aluminiowe, wieża wewnątrz, balustrada na trybunach i mostku.</w:t>
      </w:r>
    </w:p>
    <w:p w14:paraId="69DD80C7" w14:textId="5BE6A627" w:rsidR="004B5561" w:rsidRPr="009735D2" w:rsidRDefault="004B5561" w:rsidP="009735D2">
      <w:pPr>
        <w:spacing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4B5561">
        <w:rPr>
          <w:rFonts w:ascii="Times New Roman" w:hAnsi="Times New Roman" w:cs="Times New Roman"/>
          <w:b/>
          <w:u w:val="single"/>
        </w:rPr>
        <w:lastRenderedPageBreak/>
        <w:t>Baseny Letnie</w:t>
      </w:r>
    </w:p>
    <w:p w14:paraId="71A24501" w14:textId="77777777" w:rsidR="004B5561" w:rsidRPr="004B5561" w:rsidRDefault="004B5561" w:rsidP="004B5561">
      <w:pPr>
        <w:spacing w:line="360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- sprzątanie ogólne (</w:t>
      </w:r>
      <w:r w:rsidRPr="004B5561">
        <w:rPr>
          <w:rFonts w:ascii="Times New Roman" w:hAnsi="Times New Roman" w:cs="Times New Roman"/>
          <w:bCs/>
        </w:rPr>
        <w:t xml:space="preserve">mycie i dezynfekcja toalet, armatury, </w:t>
      </w:r>
      <w:r w:rsidRPr="004B5561">
        <w:rPr>
          <w:rFonts w:ascii="Times New Roman" w:hAnsi="Times New Roman" w:cs="Times New Roman"/>
        </w:rPr>
        <w:t xml:space="preserve">zamiatanie, mycie posadzek, </w:t>
      </w:r>
      <w:r w:rsidRPr="004B5561">
        <w:rPr>
          <w:rFonts w:ascii="Times New Roman" w:hAnsi="Times New Roman" w:cs="Times New Roman"/>
          <w:bCs/>
        </w:rPr>
        <w:t>czyszczenie ścian, drzwi, wycieranie kurzu, czyszczenie powierzchni szklanych – lustra, opróżniane pojemników na śmieci</w:t>
      </w:r>
      <w:r w:rsidRPr="004B5561">
        <w:rPr>
          <w:rFonts w:ascii="Times New Roman" w:hAnsi="Times New Roman" w:cs="Times New Roman"/>
        </w:rPr>
        <w:t xml:space="preserve">) </w:t>
      </w:r>
    </w:p>
    <w:p w14:paraId="793E3B16" w14:textId="77777777" w:rsidR="004B5561" w:rsidRPr="004B5561" w:rsidRDefault="004B5561" w:rsidP="004B5561">
      <w:pPr>
        <w:spacing w:line="360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- sprzątanie pomieszczeń socjalnych (mycie i dezynfekcja, opróżnianie pojemników na śmieci w pomieszczeniach socjalnych i wokół)</w:t>
      </w:r>
    </w:p>
    <w:p w14:paraId="7FD66B65" w14:textId="72CBE583" w:rsidR="004B5561" w:rsidRPr="004B5561" w:rsidRDefault="004B5561" w:rsidP="004B5561">
      <w:pPr>
        <w:spacing w:line="360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- utrzymanie czystości na terenie basenów.</w:t>
      </w:r>
    </w:p>
    <w:p w14:paraId="5FE3069D" w14:textId="77777777" w:rsidR="004B5561" w:rsidRPr="004B5561" w:rsidRDefault="004B5561" w:rsidP="004B5561">
      <w:pPr>
        <w:spacing w:line="360" w:lineRule="auto"/>
        <w:jc w:val="center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  <w:b/>
          <w:u w:val="single"/>
        </w:rPr>
        <w:t>Administracja, ul. Bema 23/29</w:t>
      </w:r>
    </w:p>
    <w:p w14:paraId="3DABE987" w14:textId="1330BB6B" w:rsidR="004B5561" w:rsidRPr="004B5561" w:rsidRDefault="004B5561" w:rsidP="004B5561">
      <w:pPr>
        <w:jc w:val="both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 xml:space="preserve">Przedmiotem zamówienia jest świadczenie bieżących usług sprzątania i utrzymania czystości w </w:t>
      </w:r>
      <w:r w:rsidRPr="004B5561">
        <w:rPr>
          <w:rFonts w:ascii="Times New Roman" w:hAnsi="Times New Roman" w:cs="Times New Roman"/>
          <w:b/>
          <w:bCs/>
        </w:rPr>
        <w:t>pomieszczeniach biurowych</w:t>
      </w:r>
      <w:r w:rsidRPr="004B5561">
        <w:rPr>
          <w:rFonts w:ascii="Times New Roman" w:hAnsi="Times New Roman" w:cs="Times New Roman"/>
        </w:rPr>
        <w:t xml:space="preserve"> zlokalizowanych w obiekcie </w:t>
      </w:r>
      <w:r w:rsidRPr="004B5561">
        <w:rPr>
          <w:rFonts w:ascii="Times New Roman" w:hAnsi="Times New Roman" w:cs="Times New Roman"/>
          <w:b/>
          <w:bCs/>
        </w:rPr>
        <w:t>Lodowiska „Tor-Tor”</w:t>
      </w:r>
      <w:r w:rsidRPr="004B5561">
        <w:rPr>
          <w:rFonts w:ascii="Times New Roman" w:hAnsi="Times New Roman" w:cs="Times New Roman"/>
        </w:rPr>
        <w:t xml:space="preserve"> w Toruniu.</w:t>
      </w:r>
    </w:p>
    <w:p w14:paraId="0DB99E4F" w14:textId="4F92AFD8" w:rsidR="004B5561" w:rsidRPr="004B5561" w:rsidRDefault="004B5561" w:rsidP="004B5561">
      <w:pPr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Zakres usług obejmuje w szczególności:</w:t>
      </w:r>
    </w:p>
    <w:p w14:paraId="24FB07DB" w14:textId="77777777" w:rsidR="004B5561" w:rsidRPr="004B5561" w:rsidRDefault="004B5561" w:rsidP="004B5561">
      <w:pPr>
        <w:numPr>
          <w:ilvl w:val="0"/>
          <w:numId w:val="25"/>
        </w:numPr>
        <w:spacing w:line="259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2 x w tygodniu sprzątanie pomieszczeń biurowych, w tym:</w:t>
      </w:r>
    </w:p>
    <w:p w14:paraId="4D691727" w14:textId="77777777" w:rsidR="004B5561" w:rsidRPr="004B5561" w:rsidRDefault="004B5561" w:rsidP="004B5561">
      <w:pPr>
        <w:numPr>
          <w:ilvl w:val="1"/>
          <w:numId w:val="25"/>
        </w:numPr>
        <w:spacing w:line="259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odkurzanie i mycie podłóg,</w:t>
      </w:r>
    </w:p>
    <w:p w14:paraId="53AA0EA8" w14:textId="77777777" w:rsidR="004B5561" w:rsidRPr="004B5561" w:rsidRDefault="004B5561" w:rsidP="004B5561">
      <w:pPr>
        <w:numPr>
          <w:ilvl w:val="1"/>
          <w:numId w:val="25"/>
        </w:numPr>
        <w:spacing w:line="259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ścieranie kurzu z mebli, sprzętu biurowego, parapetów, kaloryferów i listew,</w:t>
      </w:r>
    </w:p>
    <w:p w14:paraId="3E01148E" w14:textId="77777777" w:rsidR="004B5561" w:rsidRPr="004B5561" w:rsidRDefault="004B5561" w:rsidP="004B5561">
      <w:pPr>
        <w:numPr>
          <w:ilvl w:val="1"/>
          <w:numId w:val="25"/>
        </w:numPr>
        <w:spacing w:line="259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opróżnianie koszy na śmieci i wymiana worków,</w:t>
      </w:r>
    </w:p>
    <w:p w14:paraId="4A7E570A" w14:textId="77777777" w:rsidR="004B5561" w:rsidRPr="004B5561" w:rsidRDefault="004B5561" w:rsidP="004B5561">
      <w:pPr>
        <w:numPr>
          <w:ilvl w:val="1"/>
          <w:numId w:val="25"/>
        </w:numPr>
        <w:spacing w:line="259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utrzymanie czystości w pomieszczeniach socjalnych (aneks kuchenny, pokój socjalny),</w:t>
      </w:r>
    </w:p>
    <w:p w14:paraId="6BDDF119" w14:textId="77777777" w:rsidR="004B5561" w:rsidRPr="004B5561" w:rsidRDefault="004B5561" w:rsidP="004B5561">
      <w:pPr>
        <w:numPr>
          <w:ilvl w:val="1"/>
          <w:numId w:val="25"/>
        </w:numPr>
        <w:spacing w:line="259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utrzymanie czystości w toaletach (dezynfekcja, uzupełnianie środków higienicznych).</w:t>
      </w:r>
    </w:p>
    <w:p w14:paraId="3C773D73" w14:textId="77777777" w:rsidR="004B5561" w:rsidRPr="004B5561" w:rsidRDefault="004B5561" w:rsidP="004B5561">
      <w:pPr>
        <w:numPr>
          <w:ilvl w:val="0"/>
          <w:numId w:val="25"/>
        </w:numPr>
        <w:spacing w:line="259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Okresowe prace porządkowe, takie jak:</w:t>
      </w:r>
    </w:p>
    <w:p w14:paraId="457D37DF" w14:textId="77777777" w:rsidR="004B5561" w:rsidRPr="004B5561" w:rsidRDefault="004B5561" w:rsidP="004B5561">
      <w:pPr>
        <w:numPr>
          <w:ilvl w:val="1"/>
          <w:numId w:val="25"/>
        </w:numPr>
        <w:spacing w:line="259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mycie okien i przeszkleń wewnętrznych (minimum dwa razy w roku),</w:t>
      </w:r>
    </w:p>
    <w:p w14:paraId="6FD550B5" w14:textId="77777777" w:rsidR="004B5561" w:rsidRPr="004B5561" w:rsidRDefault="004B5561" w:rsidP="004B5561">
      <w:pPr>
        <w:numPr>
          <w:ilvl w:val="1"/>
          <w:numId w:val="25"/>
        </w:numPr>
        <w:spacing w:line="259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czyszczenie drzwi, klamek, opraw oświetleniowych,</w:t>
      </w:r>
    </w:p>
    <w:p w14:paraId="658622C4" w14:textId="77777777" w:rsidR="004B5561" w:rsidRPr="004B5561" w:rsidRDefault="004B5561" w:rsidP="004B5561">
      <w:pPr>
        <w:numPr>
          <w:ilvl w:val="1"/>
          <w:numId w:val="25"/>
        </w:numPr>
        <w:spacing w:line="259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czyszczenie wykładzin dywanowych i tapicerki meblowej,</w:t>
      </w:r>
    </w:p>
    <w:p w14:paraId="65F0B283" w14:textId="77777777" w:rsidR="004B5561" w:rsidRPr="004B5561" w:rsidRDefault="004B5561" w:rsidP="004B5561">
      <w:pPr>
        <w:numPr>
          <w:ilvl w:val="0"/>
          <w:numId w:val="25"/>
        </w:numPr>
        <w:spacing w:line="259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Dostarczanie niezbędnych środków czystości, higienicznych i dezynfekujących – zgodnie z ustaleniami z Zamawiającym.</w:t>
      </w:r>
    </w:p>
    <w:p w14:paraId="5401D997" w14:textId="4970BF3E" w:rsidR="004B5561" w:rsidRPr="004B5561" w:rsidRDefault="004B5561" w:rsidP="004B5561">
      <w:pPr>
        <w:rPr>
          <w:rFonts w:ascii="Times New Roman" w:hAnsi="Times New Roman" w:cs="Times New Roman"/>
          <w:b/>
          <w:bCs/>
        </w:rPr>
      </w:pPr>
      <w:r w:rsidRPr="004B5561">
        <w:rPr>
          <w:rFonts w:ascii="Times New Roman" w:hAnsi="Times New Roman" w:cs="Times New Roman"/>
          <w:b/>
          <w:bCs/>
        </w:rPr>
        <w:t>Wymagania dotyczące realizacji usługi</w:t>
      </w:r>
    </w:p>
    <w:p w14:paraId="660547FA" w14:textId="77777777" w:rsidR="004B5561" w:rsidRPr="004B5561" w:rsidRDefault="004B5561" w:rsidP="004B5561">
      <w:pPr>
        <w:numPr>
          <w:ilvl w:val="0"/>
          <w:numId w:val="26"/>
        </w:numPr>
        <w:spacing w:line="259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Wykonawca zapewnia odpowiednią liczbę pracowników z doświadczeniem w pracach porządkowych, posiadających przeszkolenie z zakresu BHP.</w:t>
      </w:r>
    </w:p>
    <w:p w14:paraId="73A71EA7" w14:textId="77777777" w:rsidR="004B5561" w:rsidRPr="004B5561" w:rsidRDefault="004B5561" w:rsidP="004B5561">
      <w:pPr>
        <w:numPr>
          <w:ilvl w:val="0"/>
          <w:numId w:val="26"/>
        </w:numPr>
        <w:spacing w:line="259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Prace muszą być wykonywane w sposób niezakłócający pracy biura</w:t>
      </w:r>
    </w:p>
    <w:p w14:paraId="6D4FEEE4" w14:textId="77777777" w:rsidR="004B5561" w:rsidRPr="004B5561" w:rsidRDefault="004B5561" w:rsidP="004B5561">
      <w:pPr>
        <w:numPr>
          <w:ilvl w:val="0"/>
          <w:numId w:val="26"/>
        </w:numPr>
        <w:spacing w:line="259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Wykonawca zobowiązuje się do zachowania poufności w zakresie informacji uzyskanych podczas wykonywania usług.</w:t>
      </w:r>
    </w:p>
    <w:p w14:paraId="2E8C9558" w14:textId="77777777" w:rsidR="004B5561" w:rsidRPr="004B5561" w:rsidRDefault="004B5561" w:rsidP="004B5561">
      <w:pPr>
        <w:numPr>
          <w:ilvl w:val="0"/>
          <w:numId w:val="26"/>
        </w:numPr>
        <w:spacing w:line="259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lastRenderedPageBreak/>
        <w:t>Wykonawca zapewnia wszelki niezbędny sprzęt, materiały i środki czystości.</w:t>
      </w:r>
    </w:p>
    <w:p w14:paraId="4F343D15" w14:textId="05659C32" w:rsidR="004B5561" w:rsidRPr="004B5561" w:rsidRDefault="004B5561" w:rsidP="004B5561">
      <w:pPr>
        <w:rPr>
          <w:rFonts w:ascii="Times New Roman" w:hAnsi="Times New Roman" w:cs="Times New Roman"/>
          <w:b/>
          <w:bCs/>
        </w:rPr>
      </w:pPr>
      <w:r w:rsidRPr="004B5561">
        <w:rPr>
          <w:rFonts w:ascii="Times New Roman" w:hAnsi="Times New Roman" w:cs="Times New Roman"/>
          <w:b/>
          <w:bCs/>
        </w:rPr>
        <w:t>Powierzchnia objęta usługą</w:t>
      </w:r>
    </w:p>
    <w:p w14:paraId="22182B05" w14:textId="6EF3E4B4" w:rsidR="004B5561" w:rsidRPr="004B5561" w:rsidRDefault="004B5561" w:rsidP="004B5561">
      <w:pPr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 xml:space="preserve">Całkowita powierzchnia pomieszczeń biurowych objętych usługą wynosi około </w:t>
      </w:r>
      <w:r w:rsidR="008E25C8" w:rsidRPr="008E25C8">
        <w:rPr>
          <w:rFonts w:ascii="Times New Roman" w:hAnsi="Times New Roman" w:cs="Times New Roman"/>
          <w:b/>
          <w:bCs/>
        </w:rPr>
        <w:t>250</w:t>
      </w:r>
      <w:r w:rsidRPr="008E25C8">
        <w:rPr>
          <w:rFonts w:ascii="Times New Roman" w:hAnsi="Times New Roman" w:cs="Times New Roman"/>
          <w:b/>
          <w:bCs/>
        </w:rPr>
        <w:t xml:space="preserve"> m²</w:t>
      </w:r>
      <w:r w:rsidRPr="008E25C8">
        <w:rPr>
          <w:rFonts w:ascii="Times New Roman" w:hAnsi="Times New Roman" w:cs="Times New Roman"/>
        </w:rPr>
        <w:t xml:space="preserve"> </w:t>
      </w:r>
      <w:r w:rsidRPr="004B5561">
        <w:rPr>
          <w:rFonts w:ascii="Times New Roman" w:hAnsi="Times New Roman" w:cs="Times New Roman"/>
        </w:rPr>
        <w:t>, w tym:</w:t>
      </w:r>
    </w:p>
    <w:p w14:paraId="143710DF" w14:textId="77777777" w:rsidR="004B5561" w:rsidRPr="004B5561" w:rsidRDefault="004B5561" w:rsidP="004B5561">
      <w:pPr>
        <w:numPr>
          <w:ilvl w:val="0"/>
          <w:numId w:val="27"/>
        </w:numPr>
        <w:spacing w:line="259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biura administracji,</w:t>
      </w:r>
    </w:p>
    <w:p w14:paraId="1F8EFB61" w14:textId="77777777" w:rsidR="004B5561" w:rsidRPr="004B5561" w:rsidRDefault="004B5561" w:rsidP="004B5561">
      <w:pPr>
        <w:numPr>
          <w:ilvl w:val="0"/>
          <w:numId w:val="27"/>
        </w:numPr>
        <w:spacing w:line="259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pomieszczenia socjalne i kuchenne,</w:t>
      </w:r>
    </w:p>
    <w:p w14:paraId="4B4E6CD6" w14:textId="77777777" w:rsidR="004B5561" w:rsidRPr="004B5561" w:rsidRDefault="004B5561" w:rsidP="004B5561">
      <w:pPr>
        <w:numPr>
          <w:ilvl w:val="0"/>
          <w:numId w:val="27"/>
        </w:numPr>
        <w:spacing w:line="259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toalety pracownicze,</w:t>
      </w:r>
    </w:p>
    <w:p w14:paraId="1AB23B37" w14:textId="77777777" w:rsidR="004B5561" w:rsidRPr="004B5561" w:rsidRDefault="004B5561" w:rsidP="004B5561">
      <w:pPr>
        <w:numPr>
          <w:ilvl w:val="0"/>
          <w:numId w:val="27"/>
        </w:numPr>
        <w:spacing w:line="259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korytarze i pomieszczenia pomocnicze.</w:t>
      </w:r>
    </w:p>
    <w:p w14:paraId="202A0138" w14:textId="2625E882" w:rsidR="004B5561" w:rsidRPr="004B5561" w:rsidRDefault="004B5561" w:rsidP="004B5561">
      <w:pPr>
        <w:rPr>
          <w:rFonts w:ascii="Times New Roman" w:hAnsi="Times New Roman" w:cs="Times New Roman"/>
          <w:b/>
          <w:bCs/>
        </w:rPr>
      </w:pPr>
      <w:r w:rsidRPr="004B5561">
        <w:rPr>
          <w:rFonts w:ascii="Times New Roman" w:hAnsi="Times New Roman" w:cs="Times New Roman"/>
          <w:b/>
          <w:bCs/>
        </w:rPr>
        <w:t>Wymagany standard czystości</w:t>
      </w:r>
    </w:p>
    <w:p w14:paraId="176FFD06" w14:textId="17557B80" w:rsidR="004B5561" w:rsidRPr="004B5561" w:rsidRDefault="004B5561" w:rsidP="004B5561">
      <w:pPr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Wykonawca zobowiązany jest do utrzymania stałego, wysokiego poziomu czystości i estetyki pomieszczeń. Wszelkie nieprawidłowości w wykonywaniu usług powinny być niezwłocznie usuwane na wezwanie Zamawiającego.</w:t>
      </w:r>
    </w:p>
    <w:p w14:paraId="3E4A7F6F" w14:textId="77777777" w:rsidR="004B5561" w:rsidRPr="004B5561" w:rsidRDefault="004B5561" w:rsidP="004B5561">
      <w:pPr>
        <w:spacing w:line="360" w:lineRule="auto"/>
        <w:jc w:val="center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  <w:b/>
          <w:u w:val="single"/>
        </w:rPr>
        <w:t>Sztuczne lodowisko TOR-TOR, ul. Bema 23/29</w:t>
      </w:r>
    </w:p>
    <w:p w14:paraId="4B079E44" w14:textId="77777777" w:rsidR="004B5561" w:rsidRPr="004B5561" w:rsidRDefault="004B5561" w:rsidP="004B5561">
      <w:pPr>
        <w:numPr>
          <w:ilvl w:val="0"/>
          <w:numId w:val="21"/>
        </w:numPr>
        <w:spacing w:line="259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  <w:b/>
          <w:bCs/>
        </w:rPr>
        <w:t>Sprzątanie codzienne</w:t>
      </w:r>
    </w:p>
    <w:p w14:paraId="7E4F617A" w14:textId="646ED6BA" w:rsidR="004B5561" w:rsidRPr="004B5561" w:rsidRDefault="004B5561" w:rsidP="004B5561">
      <w:pPr>
        <w:numPr>
          <w:ilvl w:val="1"/>
          <w:numId w:val="21"/>
        </w:numPr>
        <w:spacing w:line="259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zamiatanie, odkurzanie i mycie mechaniczne/ ręczne powierzchni komunikacyjnych w obiekcie (korytarze, szatnie, sanitariaty);</w:t>
      </w:r>
    </w:p>
    <w:p w14:paraId="465B902A" w14:textId="77777777" w:rsidR="004B5561" w:rsidRPr="004B5561" w:rsidRDefault="004B5561" w:rsidP="004B5561">
      <w:pPr>
        <w:numPr>
          <w:ilvl w:val="1"/>
          <w:numId w:val="21"/>
        </w:numPr>
        <w:spacing w:line="259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opróżnianie koszy na śmieci i wymiana worków;</w:t>
      </w:r>
    </w:p>
    <w:p w14:paraId="41B66510" w14:textId="77777777" w:rsidR="004B5561" w:rsidRPr="004B5561" w:rsidRDefault="004B5561" w:rsidP="004B5561">
      <w:pPr>
        <w:numPr>
          <w:ilvl w:val="1"/>
          <w:numId w:val="21"/>
        </w:numPr>
        <w:spacing w:line="259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mycie i dezynfekcja sanitariatów (toalety, prysznice, umywalki, podłogi, ściany przy urządzeniach sanitarnych);</w:t>
      </w:r>
    </w:p>
    <w:p w14:paraId="180901B3" w14:textId="254CDF29" w:rsidR="004B5561" w:rsidRPr="004B5561" w:rsidRDefault="00C54CF8" w:rsidP="004B5561">
      <w:pPr>
        <w:numPr>
          <w:ilvl w:val="1"/>
          <w:numId w:val="21"/>
        </w:numPr>
        <w:spacing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</w:t>
      </w:r>
      <w:r w:rsidR="004B5561" w:rsidRPr="004B5561">
        <w:rPr>
          <w:rFonts w:ascii="Times New Roman" w:hAnsi="Times New Roman" w:cs="Times New Roman"/>
        </w:rPr>
        <w:t xml:space="preserve">trzymanie czystości – wejście główne na lodowisko (zamiatanie, mycie) oraz wokół budynku lodowiska </w:t>
      </w:r>
    </w:p>
    <w:p w14:paraId="346D26A2" w14:textId="77777777" w:rsidR="004B5561" w:rsidRPr="004B5561" w:rsidRDefault="004B5561" w:rsidP="004B5561">
      <w:pPr>
        <w:numPr>
          <w:ilvl w:val="1"/>
          <w:numId w:val="21"/>
        </w:numPr>
        <w:spacing w:line="259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sprzątanie wc nr 3, 5, 9,13, 14,</w:t>
      </w:r>
    </w:p>
    <w:p w14:paraId="5A6FF1E9" w14:textId="2BFB2F67" w:rsidR="004B5561" w:rsidRPr="004B5561" w:rsidRDefault="004B5561" w:rsidP="004B5561">
      <w:pPr>
        <w:numPr>
          <w:ilvl w:val="1"/>
          <w:numId w:val="21"/>
        </w:numPr>
        <w:spacing w:line="259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sprzątanie szatni Nr 6, 8, 10, 25, 27 oraz 1,2,3 i 4 na hali treningowej, szatni sędziowskiej nr 19 + A + B,</w:t>
      </w:r>
    </w:p>
    <w:p w14:paraId="13A0686A" w14:textId="2F2D958F" w:rsidR="004B5561" w:rsidRDefault="004B5561" w:rsidP="004B5561">
      <w:pPr>
        <w:numPr>
          <w:ilvl w:val="1"/>
          <w:numId w:val="21"/>
        </w:numPr>
        <w:spacing w:line="259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sprzątanie szatni ślizgawkowej nr 60 + wc ślizgawkowe + wc meczowe + wc nr 21 – VIP,</w:t>
      </w:r>
    </w:p>
    <w:p w14:paraId="228BA5C7" w14:textId="2B7D70E2" w:rsidR="004B5561" w:rsidRPr="004B5561" w:rsidRDefault="004B5561" w:rsidP="004B5561">
      <w:pPr>
        <w:numPr>
          <w:ilvl w:val="1"/>
          <w:numId w:val="21"/>
        </w:numPr>
        <w:spacing w:line="259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sprzątanie schodów i korytarza w piwnicy</w:t>
      </w:r>
      <w:r w:rsidR="00C54CF8">
        <w:rPr>
          <w:rFonts w:ascii="Times New Roman" w:hAnsi="Times New Roman" w:cs="Times New Roman"/>
        </w:rPr>
        <w:t>,</w:t>
      </w:r>
    </w:p>
    <w:p w14:paraId="41F8D30C" w14:textId="5A52673F" w:rsidR="004B5561" w:rsidRPr="004B5561" w:rsidRDefault="004B5561" w:rsidP="004B5561">
      <w:pPr>
        <w:numPr>
          <w:ilvl w:val="1"/>
          <w:numId w:val="21"/>
        </w:numPr>
        <w:spacing w:line="259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porządki wokół lodowiska – zamiatanie korony i wszystkich schodów na zewnątrz</w:t>
      </w:r>
      <w:r w:rsidR="008A7AB1">
        <w:rPr>
          <w:rFonts w:ascii="Times New Roman" w:hAnsi="Times New Roman" w:cs="Times New Roman"/>
        </w:rPr>
        <w:t>.</w:t>
      </w:r>
    </w:p>
    <w:p w14:paraId="01C5518C" w14:textId="77777777" w:rsidR="004B5561" w:rsidRPr="004B5561" w:rsidRDefault="004B5561" w:rsidP="004B5561">
      <w:pPr>
        <w:spacing w:line="360" w:lineRule="auto"/>
        <w:ind w:left="720"/>
        <w:rPr>
          <w:rFonts w:ascii="Times New Roman" w:hAnsi="Times New Roman" w:cs="Times New Roman"/>
          <w:b/>
        </w:rPr>
      </w:pPr>
      <w:r w:rsidRPr="004B5561">
        <w:rPr>
          <w:rFonts w:ascii="Times New Roman" w:hAnsi="Times New Roman" w:cs="Times New Roman"/>
          <w:b/>
        </w:rPr>
        <w:t>Sprzątanie przed wejściem głównym do obiektu</w:t>
      </w:r>
    </w:p>
    <w:p w14:paraId="09D627B4" w14:textId="77777777" w:rsidR="004B5561" w:rsidRDefault="004B5561" w:rsidP="004B5561">
      <w:pPr>
        <w:numPr>
          <w:ilvl w:val="0"/>
          <w:numId w:val="28"/>
        </w:numPr>
        <w:suppressAutoHyphens/>
        <w:spacing w:after="0" w:line="360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Zamiatanie i mycie schodów oraz podjazdu dla os. niepełnosprawnych (na bieżąco).</w:t>
      </w:r>
    </w:p>
    <w:p w14:paraId="5BBAAB80" w14:textId="2C46D066" w:rsidR="008A7AB1" w:rsidRPr="004B5561" w:rsidRDefault="008A7AB1" w:rsidP="004B5561">
      <w:pPr>
        <w:numPr>
          <w:ilvl w:val="0"/>
          <w:numId w:val="28"/>
        </w:numPr>
        <w:suppressAutoHyphens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Mycie szyb i witryn w holu głównym min. 1 x w tygodniu.</w:t>
      </w:r>
    </w:p>
    <w:p w14:paraId="0B4B60C8" w14:textId="77777777" w:rsidR="00764F69" w:rsidRDefault="00764F69" w:rsidP="004B5561">
      <w:pPr>
        <w:spacing w:line="259" w:lineRule="auto"/>
        <w:ind w:left="720"/>
        <w:rPr>
          <w:rFonts w:ascii="Times New Roman" w:hAnsi="Times New Roman" w:cs="Times New Roman"/>
          <w:b/>
          <w:bCs/>
        </w:rPr>
      </w:pPr>
    </w:p>
    <w:p w14:paraId="77BDCE93" w14:textId="46C4E9D5" w:rsidR="004B5561" w:rsidRPr="004B5561" w:rsidRDefault="00C54CF8" w:rsidP="004B5561">
      <w:pPr>
        <w:spacing w:line="259" w:lineRule="auto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Sprzątanie okresowe</w:t>
      </w:r>
    </w:p>
    <w:p w14:paraId="47AAD85A" w14:textId="5D33AB8D" w:rsidR="004B5561" w:rsidRDefault="004B5561" w:rsidP="004B5561">
      <w:pPr>
        <w:numPr>
          <w:ilvl w:val="1"/>
          <w:numId w:val="21"/>
        </w:numPr>
        <w:spacing w:line="259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utrzymywanie czystości wokół tafli lodowej, band, wejść i zejść na lód</w:t>
      </w:r>
      <w:r w:rsidR="00C54CF8">
        <w:rPr>
          <w:rFonts w:ascii="Times New Roman" w:hAnsi="Times New Roman" w:cs="Times New Roman"/>
        </w:rPr>
        <w:t xml:space="preserve"> – mycie min. 2 x w tygodniu,</w:t>
      </w:r>
    </w:p>
    <w:p w14:paraId="4F97DB01" w14:textId="6948F6B6" w:rsidR="00764F69" w:rsidRPr="00764F69" w:rsidRDefault="00764F69" w:rsidP="00764F69">
      <w:pPr>
        <w:numPr>
          <w:ilvl w:val="1"/>
          <w:numId w:val="21"/>
        </w:numPr>
        <w:spacing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sprzątanie Sali konferencyjnej – 1 x w miesiącu</w:t>
      </w:r>
    </w:p>
    <w:p w14:paraId="003AC21A" w14:textId="77777777" w:rsidR="004B5561" w:rsidRPr="004B5561" w:rsidRDefault="004B5561" w:rsidP="004B5561">
      <w:pPr>
        <w:numPr>
          <w:ilvl w:val="1"/>
          <w:numId w:val="21"/>
        </w:numPr>
        <w:spacing w:line="259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przed meczami mycie krzeseł na trybunach, mycie schodów na trybuny</w:t>
      </w:r>
    </w:p>
    <w:p w14:paraId="693504E8" w14:textId="41AED9E5" w:rsidR="004B5561" w:rsidRPr="004B5561" w:rsidRDefault="004B5561" w:rsidP="004B5561">
      <w:pPr>
        <w:numPr>
          <w:ilvl w:val="1"/>
          <w:numId w:val="21"/>
        </w:numPr>
        <w:spacing w:line="259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zamiatanie i mycie mechaniczne/ ręczne trybun, korytarzy przytorowych i stref dla zawodników</w:t>
      </w:r>
      <w:r w:rsidR="00C54CF8">
        <w:rPr>
          <w:rFonts w:ascii="Times New Roman" w:hAnsi="Times New Roman" w:cs="Times New Roman"/>
        </w:rPr>
        <w:t>- 1 x w tygodniu</w:t>
      </w:r>
      <w:r w:rsidRPr="004B5561">
        <w:rPr>
          <w:rFonts w:ascii="Times New Roman" w:hAnsi="Times New Roman" w:cs="Times New Roman"/>
        </w:rPr>
        <w:t>;</w:t>
      </w:r>
    </w:p>
    <w:p w14:paraId="320A3198" w14:textId="17821638" w:rsidR="004B5561" w:rsidRPr="004B5561" w:rsidRDefault="004B5561" w:rsidP="004B5561">
      <w:pPr>
        <w:numPr>
          <w:ilvl w:val="1"/>
          <w:numId w:val="21"/>
        </w:numPr>
        <w:spacing w:line="259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sprzątanie</w:t>
      </w:r>
      <w:r w:rsidR="008A26D2">
        <w:rPr>
          <w:rFonts w:ascii="Times New Roman" w:hAnsi="Times New Roman" w:cs="Times New Roman"/>
        </w:rPr>
        <w:t xml:space="preserve"> obiektu</w:t>
      </w:r>
      <w:r w:rsidRPr="004B5561">
        <w:rPr>
          <w:rFonts w:ascii="Times New Roman" w:hAnsi="Times New Roman" w:cs="Times New Roman"/>
        </w:rPr>
        <w:t xml:space="preserve"> po zakończonych wydarzeniach sportowych i rekreacyjnych (zawody, treningi, ślizgawki publiczne).</w:t>
      </w:r>
    </w:p>
    <w:p w14:paraId="1CEC4B77" w14:textId="056D1B30" w:rsidR="004B5561" w:rsidRPr="004B5561" w:rsidRDefault="004B5561" w:rsidP="004B5561">
      <w:pPr>
        <w:numPr>
          <w:ilvl w:val="1"/>
          <w:numId w:val="21"/>
        </w:numPr>
        <w:spacing w:line="259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 xml:space="preserve">mycie przeszkleń oraz balustrad zgodnie </w:t>
      </w:r>
      <w:r w:rsidR="008A26D2">
        <w:rPr>
          <w:rFonts w:ascii="Times New Roman" w:hAnsi="Times New Roman" w:cs="Times New Roman"/>
        </w:rPr>
        <w:t xml:space="preserve">1 </w:t>
      </w:r>
      <w:r w:rsidRPr="004B5561">
        <w:rPr>
          <w:rFonts w:ascii="Times New Roman" w:hAnsi="Times New Roman" w:cs="Times New Roman"/>
        </w:rPr>
        <w:t>raz na kwartał;</w:t>
      </w:r>
    </w:p>
    <w:p w14:paraId="3017CE60" w14:textId="77777777" w:rsidR="004B5561" w:rsidRPr="004B5561" w:rsidRDefault="004B5561" w:rsidP="004B5561">
      <w:pPr>
        <w:numPr>
          <w:ilvl w:val="1"/>
          <w:numId w:val="21"/>
        </w:numPr>
        <w:spacing w:line="259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gruntowne doczyszczanie powierzchni posadzek i ścian w sanitariatach;</w:t>
      </w:r>
    </w:p>
    <w:p w14:paraId="1C5510EB" w14:textId="77777777" w:rsidR="004B5561" w:rsidRPr="004B5561" w:rsidRDefault="004B5561" w:rsidP="004B5561">
      <w:pPr>
        <w:numPr>
          <w:ilvl w:val="1"/>
          <w:numId w:val="21"/>
        </w:numPr>
        <w:spacing w:line="259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mycie oraz konserwacja powierzchni trybun;</w:t>
      </w:r>
    </w:p>
    <w:p w14:paraId="0676CB43" w14:textId="77777777" w:rsidR="004B5561" w:rsidRPr="004B5561" w:rsidRDefault="004B5561" w:rsidP="004B5561">
      <w:pPr>
        <w:numPr>
          <w:ilvl w:val="1"/>
          <w:numId w:val="21"/>
        </w:numPr>
        <w:spacing w:line="259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czyszczenie i dezynfekcja szatni oraz pomieszczeń dla zawodników po imprezach masowych.</w:t>
      </w:r>
    </w:p>
    <w:p w14:paraId="16606C2F" w14:textId="77777777" w:rsidR="004B5561" w:rsidRPr="004B5561" w:rsidRDefault="004B5561" w:rsidP="004B5561">
      <w:pPr>
        <w:spacing w:line="259" w:lineRule="auto"/>
        <w:ind w:left="720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  <w:b/>
          <w:bCs/>
        </w:rPr>
        <w:t>Wymagania dodatkowe</w:t>
      </w:r>
    </w:p>
    <w:p w14:paraId="0C230C50" w14:textId="77777777" w:rsidR="004B5561" w:rsidRPr="004B5561" w:rsidRDefault="004B5561" w:rsidP="004B5561">
      <w:pPr>
        <w:numPr>
          <w:ilvl w:val="1"/>
          <w:numId w:val="21"/>
        </w:numPr>
        <w:spacing w:line="259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stosowanie profesjonalnych środków czystości dopuszczonych do użytku w obiektach sportowych;</w:t>
      </w:r>
    </w:p>
    <w:p w14:paraId="379C063F" w14:textId="77777777" w:rsidR="004B5561" w:rsidRPr="004B5561" w:rsidRDefault="004B5561" w:rsidP="004B5561">
      <w:pPr>
        <w:numPr>
          <w:ilvl w:val="1"/>
          <w:numId w:val="21"/>
        </w:numPr>
        <w:spacing w:line="259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wykorzystywanie maszyn i urządzeń sprzątających odpowiednich do rodzaju powierzchni (m.in. szorowarki, odkurzacze przemysłowe, myjki ciśnieniowe);</w:t>
      </w:r>
    </w:p>
    <w:p w14:paraId="77A866AA" w14:textId="77777777" w:rsidR="004B5561" w:rsidRPr="004B5561" w:rsidRDefault="004B5561" w:rsidP="004B5561">
      <w:pPr>
        <w:numPr>
          <w:ilvl w:val="1"/>
          <w:numId w:val="21"/>
        </w:numPr>
        <w:spacing w:line="259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prowadzenie ewidencji wykonywanych prac i zgłaszanie usterek związanych ze stanem technicznym obiektu;</w:t>
      </w:r>
    </w:p>
    <w:p w14:paraId="6942463C" w14:textId="7F0D59C8" w:rsidR="004B5561" w:rsidRPr="004B5561" w:rsidRDefault="004B5561" w:rsidP="004B5561">
      <w:pPr>
        <w:numPr>
          <w:ilvl w:val="1"/>
          <w:numId w:val="21"/>
        </w:numPr>
        <w:spacing w:line="259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zapewnienie odpowiedniej liczby pracowników gwarantujących utrzymanie czystości w godzinach otwarcia obiektu oraz podczas imprez.</w:t>
      </w:r>
    </w:p>
    <w:p w14:paraId="506BF6BB" w14:textId="5523E721" w:rsidR="004B5561" w:rsidRPr="004B5561" w:rsidRDefault="004B5561" w:rsidP="004B5561">
      <w:pPr>
        <w:spacing w:line="360" w:lineRule="auto"/>
        <w:jc w:val="center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  <w:b/>
          <w:u w:val="single"/>
        </w:rPr>
        <w:t>Przystań Toruń, ul. Ks. J. Popiełuszki 1a</w:t>
      </w:r>
    </w:p>
    <w:p w14:paraId="58E54291" w14:textId="77777777" w:rsidR="004B5561" w:rsidRPr="004B5561" w:rsidRDefault="004B5561" w:rsidP="004B5561">
      <w:pPr>
        <w:spacing w:line="360" w:lineRule="auto"/>
        <w:rPr>
          <w:rFonts w:ascii="Times New Roman" w:hAnsi="Times New Roman" w:cs="Times New Roman"/>
          <w:b/>
          <w:bCs/>
        </w:rPr>
      </w:pPr>
      <w:r w:rsidRPr="004B5561">
        <w:rPr>
          <w:rFonts w:ascii="Times New Roman" w:hAnsi="Times New Roman" w:cs="Times New Roman"/>
          <w:b/>
          <w:bCs/>
        </w:rPr>
        <w:t>1. Drugie piętro:</w:t>
      </w:r>
    </w:p>
    <w:p w14:paraId="6E379E52" w14:textId="77777777" w:rsidR="004B5561" w:rsidRPr="004B5561" w:rsidRDefault="004B5561" w:rsidP="004B5561">
      <w:pPr>
        <w:spacing w:line="360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- 6 gabinetów lekarskich</w:t>
      </w:r>
    </w:p>
    <w:p w14:paraId="66C1B456" w14:textId="77777777" w:rsidR="004B5561" w:rsidRPr="004B5561" w:rsidRDefault="004B5561" w:rsidP="004B5561">
      <w:pPr>
        <w:spacing w:line="360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- toalety</w:t>
      </w:r>
    </w:p>
    <w:p w14:paraId="30302D85" w14:textId="77777777" w:rsidR="004B5561" w:rsidRPr="004B5561" w:rsidRDefault="004B5561" w:rsidP="004B5561">
      <w:pPr>
        <w:spacing w:line="360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- korytarz, winda, klatka schodowa</w:t>
      </w:r>
    </w:p>
    <w:p w14:paraId="434F1ED5" w14:textId="77777777" w:rsidR="004B5561" w:rsidRPr="004B5561" w:rsidRDefault="004B5561" w:rsidP="004B5561">
      <w:pPr>
        <w:spacing w:line="360" w:lineRule="auto"/>
        <w:rPr>
          <w:rFonts w:ascii="Times New Roman" w:hAnsi="Times New Roman" w:cs="Times New Roman"/>
          <w:b/>
          <w:bCs/>
        </w:rPr>
      </w:pPr>
      <w:r w:rsidRPr="004B5561">
        <w:rPr>
          <w:rFonts w:ascii="Times New Roman" w:hAnsi="Times New Roman" w:cs="Times New Roman"/>
          <w:b/>
          <w:bCs/>
        </w:rPr>
        <w:t>2. Pierwsze piętro:</w:t>
      </w:r>
    </w:p>
    <w:p w14:paraId="4D5EB136" w14:textId="77777777" w:rsidR="004B5561" w:rsidRPr="004B5561" w:rsidRDefault="004B5561" w:rsidP="004B5561">
      <w:pPr>
        <w:spacing w:line="360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- szatnie i pomieszczenia socjalne, użytkowane przez klub wioślarski</w:t>
      </w:r>
    </w:p>
    <w:p w14:paraId="44C14AAB" w14:textId="77777777" w:rsidR="004B5561" w:rsidRPr="004B5561" w:rsidRDefault="004B5561" w:rsidP="004B5561">
      <w:pPr>
        <w:spacing w:line="360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- poniedziałek - sobota, godziny ranne i popołudniowe</w:t>
      </w:r>
    </w:p>
    <w:p w14:paraId="465A6B18" w14:textId="77777777" w:rsidR="004B5561" w:rsidRPr="004B5561" w:rsidRDefault="004B5561" w:rsidP="004B5561">
      <w:pPr>
        <w:spacing w:line="360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lastRenderedPageBreak/>
        <w:t>- 8 szatni, w których znajdują się prysznice, toalety, armatura sanitarna, szafki zawodników</w:t>
      </w:r>
    </w:p>
    <w:p w14:paraId="15CB63EB" w14:textId="77777777" w:rsidR="004B5561" w:rsidRPr="004B5561" w:rsidRDefault="004B5561" w:rsidP="004B5561">
      <w:pPr>
        <w:spacing w:line="360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- gabinet Odnowy</w:t>
      </w:r>
    </w:p>
    <w:p w14:paraId="36C4ECF0" w14:textId="77777777" w:rsidR="004B5561" w:rsidRPr="004B5561" w:rsidRDefault="004B5561" w:rsidP="004B5561">
      <w:pPr>
        <w:spacing w:line="360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- kuchnia ogólnie dostępna</w:t>
      </w:r>
    </w:p>
    <w:p w14:paraId="3BC2805D" w14:textId="77777777" w:rsidR="004B5561" w:rsidRPr="004B5561" w:rsidRDefault="004B5561" w:rsidP="004B5561">
      <w:pPr>
        <w:spacing w:line="360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- suszarnia</w:t>
      </w:r>
    </w:p>
    <w:p w14:paraId="2FC34D12" w14:textId="77777777" w:rsidR="004B5561" w:rsidRPr="004B5561" w:rsidRDefault="004B5561" w:rsidP="004B5561">
      <w:pPr>
        <w:spacing w:line="360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-  korytarz</w:t>
      </w:r>
    </w:p>
    <w:p w14:paraId="72708AD8" w14:textId="77777777" w:rsidR="004B5561" w:rsidRPr="004B5561" w:rsidRDefault="004B5561" w:rsidP="004B5561">
      <w:pPr>
        <w:spacing w:line="360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- toalety ogólne</w:t>
      </w:r>
    </w:p>
    <w:p w14:paraId="628B8278" w14:textId="77777777" w:rsidR="004B5561" w:rsidRPr="004B5561" w:rsidRDefault="004B5561" w:rsidP="004B5561">
      <w:pPr>
        <w:spacing w:line="360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- sala konferencyjna, zaplecze kuchenne</w:t>
      </w:r>
    </w:p>
    <w:p w14:paraId="1D191521" w14:textId="77777777" w:rsidR="004B5561" w:rsidRPr="004B5561" w:rsidRDefault="004B5561" w:rsidP="004B5561">
      <w:pPr>
        <w:spacing w:line="360" w:lineRule="auto"/>
        <w:rPr>
          <w:rFonts w:ascii="Times New Roman" w:hAnsi="Times New Roman" w:cs="Times New Roman"/>
          <w:b/>
          <w:bCs/>
        </w:rPr>
      </w:pPr>
      <w:r w:rsidRPr="004B5561">
        <w:rPr>
          <w:rFonts w:ascii="Times New Roman" w:hAnsi="Times New Roman" w:cs="Times New Roman"/>
          <w:b/>
          <w:bCs/>
        </w:rPr>
        <w:t>3. Parter:</w:t>
      </w:r>
    </w:p>
    <w:p w14:paraId="664C5D2A" w14:textId="77777777" w:rsidR="004B5561" w:rsidRPr="004B5561" w:rsidRDefault="004B5561" w:rsidP="004B5561">
      <w:pPr>
        <w:spacing w:line="360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- wejście główne, przy którym znajduje się recepcja, winda, toaleta ogólna, klatka schodowa</w:t>
      </w:r>
    </w:p>
    <w:p w14:paraId="1A9F0DB8" w14:textId="77777777" w:rsidR="004B5561" w:rsidRPr="004B5561" w:rsidRDefault="004B5561" w:rsidP="004B5561">
      <w:pPr>
        <w:spacing w:line="360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- pomieszczenie ogólnodostępne dla ruchu turystycznego i eventów, plus toalety</w:t>
      </w:r>
    </w:p>
    <w:p w14:paraId="62DE102D" w14:textId="77777777" w:rsidR="004B5561" w:rsidRPr="004B5561" w:rsidRDefault="004B5561" w:rsidP="004B5561">
      <w:pPr>
        <w:spacing w:line="360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-  korytarz, toalety</w:t>
      </w:r>
    </w:p>
    <w:p w14:paraId="7C1F815C" w14:textId="77777777" w:rsidR="004B5561" w:rsidRPr="004B5561" w:rsidRDefault="004B5561" w:rsidP="004B5561">
      <w:pPr>
        <w:spacing w:line="360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- basen wioślarski, siłownia, pomieszczenie ergometrów, poniedziałek - sobota, godziny ranne i popołudniowe</w:t>
      </w:r>
    </w:p>
    <w:p w14:paraId="5FB29FA7" w14:textId="77777777" w:rsidR="004B5561" w:rsidRPr="004B5561" w:rsidRDefault="004B5561" w:rsidP="004B5561">
      <w:pPr>
        <w:spacing w:line="360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- hol wioślarski z korytarzami</w:t>
      </w:r>
    </w:p>
    <w:p w14:paraId="62A3C5F9" w14:textId="77777777" w:rsidR="004B5561" w:rsidRPr="004B5561" w:rsidRDefault="004B5561" w:rsidP="004B5561">
      <w:pPr>
        <w:spacing w:line="360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Od maja do października udostępniane są na potrzeby ruchu turystycznego</w:t>
      </w:r>
    </w:p>
    <w:p w14:paraId="468B2DA6" w14:textId="783720B3" w:rsidR="004B5561" w:rsidRPr="004B5561" w:rsidRDefault="004B5561" w:rsidP="004B5561">
      <w:pPr>
        <w:spacing w:line="360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(camper) toalety z 3 kabinami prysznicowymi oraz armaturą łazienkową.</w:t>
      </w:r>
    </w:p>
    <w:p w14:paraId="64BECCA9" w14:textId="77777777" w:rsidR="00B173C1" w:rsidRDefault="00B173C1" w:rsidP="004B5561">
      <w:pPr>
        <w:spacing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4631A69" w14:textId="4D738B96" w:rsidR="004B5561" w:rsidRPr="004B5561" w:rsidRDefault="004B5561" w:rsidP="004B5561">
      <w:pPr>
        <w:spacing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4B5561">
        <w:rPr>
          <w:rFonts w:ascii="Times New Roman" w:hAnsi="Times New Roman" w:cs="Times New Roman"/>
          <w:b/>
          <w:u w:val="single"/>
        </w:rPr>
        <w:t>Korty tenisowe Przy Skarpie</w:t>
      </w:r>
    </w:p>
    <w:p w14:paraId="48F91792" w14:textId="77777777" w:rsidR="004B5561" w:rsidRPr="004B5561" w:rsidRDefault="004B5561" w:rsidP="004B5561">
      <w:pPr>
        <w:rPr>
          <w:rFonts w:ascii="Times New Roman" w:hAnsi="Times New Roman" w:cs="Times New Roman"/>
          <w:b/>
          <w:bCs/>
        </w:rPr>
      </w:pPr>
      <w:r w:rsidRPr="004B5561">
        <w:rPr>
          <w:rFonts w:ascii="Times New Roman" w:hAnsi="Times New Roman" w:cs="Times New Roman"/>
          <w:b/>
          <w:bCs/>
        </w:rPr>
        <w:t>Opis przedmiotu zamówienia</w:t>
      </w:r>
    </w:p>
    <w:p w14:paraId="767AE6FD" w14:textId="7BDA13D1" w:rsidR="004B5561" w:rsidRPr="004B5561" w:rsidRDefault="004B5561" w:rsidP="004B5561">
      <w:pPr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 xml:space="preserve">Przedmiotem zamówienia jest świadczenie </w:t>
      </w:r>
      <w:r w:rsidRPr="004B5561">
        <w:rPr>
          <w:rFonts w:ascii="Times New Roman" w:hAnsi="Times New Roman" w:cs="Times New Roman"/>
          <w:b/>
          <w:bCs/>
        </w:rPr>
        <w:t>usługi bieżącego i okresowego sprzątania</w:t>
      </w:r>
      <w:r w:rsidRPr="004B5561">
        <w:rPr>
          <w:rFonts w:ascii="Times New Roman" w:hAnsi="Times New Roman" w:cs="Times New Roman"/>
        </w:rPr>
        <w:t xml:space="preserve"> hali tenisowej wraz z zapleczem socjalno-sanitarnym i terenami przyległymi, położonej przy ul. Przy Skarpie w Toruniu.</w:t>
      </w:r>
    </w:p>
    <w:p w14:paraId="6609342E" w14:textId="5783F1A4" w:rsidR="004B5561" w:rsidRPr="004B5561" w:rsidRDefault="004B5561" w:rsidP="004B5561">
      <w:pPr>
        <w:rPr>
          <w:rFonts w:ascii="Times New Roman" w:hAnsi="Times New Roman" w:cs="Times New Roman"/>
          <w:b/>
          <w:bCs/>
        </w:rPr>
      </w:pPr>
      <w:r w:rsidRPr="004B5561">
        <w:rPr>
          <w:rFonts w:ascii="Times New Roman" w:hAnsi="Times New Roman" w:cs="Times New Roman"/>
          <w:b/>
          <w:bCs/>
        </w:rPr>
        <w:t>Zakres prac obejmuje w szczególności:</w:t>
      </w:r>
    </w:p>
    <w:p w14:paraId="0A23C5D8" w14:textId="77777777" w:rsidR="004B5561" w:rsidRPr="004B5561" w:rsidRDefault="004B5561" w:rsidP="004B5561">
      <w:pPr>
        <w:numPr>
          <w:ilvl w:val="0"/>
          <w:numId w:val="23"/>
        </w:numPr>
        <w:spacing w:line="259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  <w:b/>
          <w:bCs/>
        </w:rPr>
        <w:t>Sprzątanie powierzchni wewnętrznych obiektu</w:t>
      </w:r>
      <w:r w:rsidRPr="004B5561">
        <w:rPr>
          <w:rFonts w:ascii="Times New Roman" w:hAnsi="Times New Roman" w:cs="Times New Roman"/>
        </w:rPr>
        <w:t>, w tym:</w:t>
      </w:r>
    </w:p>
    <w:p w14:paraId="1969AFFC" w14:textId="77777777" w:rsidR="004B5561" w:rsidRPr="004B5561" w:rsidRDefault="004B5561" w:rsidP="004B5561">
      <w:pPr>
        <w:numPr>
          <w:ilvl w:val="1"/>
          <w:numId w:val="23"/>
        </w:numPr>
        <w:spacing w:line="259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kortów tenisowych (nawierzchnia twarda lub dywanowa),</w:t>
      </w:r>
    </w:p>
    <w:p w14:paraId="06911916" w14:textId="77777777" w:rsidR="004B5561" w:rsidRPr="004B5561" w:rsidRDefault="004B5561" w:rsidP="004B5561">
      <w:pPr>
        <w:numPr>
          <w:ilvl w:val="1"/>
          <w:numId w:val="23"/>
        </w:numPr>
        <w:spacing w:line="259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trybun, ciągów komunikacyjnych, klatek schodowych,</w:t>
      </w:r>
    </w:p>
    <w:p w14:paraId="077C1FDC" w14:textId="77777777" w:rsidR="004B5561" w:rsidRPr="004B5561" w:rsidRDefault="004B5561" w:rsidP="004B5561">
      <w:pPr>
        <w:numPr>
          <w:ilvl w:val="1"/>
          <w:numId w:val="23"/>
        </w:numPr>
        <w:spacing w:line="259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pomieszczeń socjalnych, szatni, natrysków i toalet,</w:t>
      </w:r>
    </w:p>
    <w:p w14:paraId="3FDEFD9C" w14:textId="77777777" w:rsidR="004B5561" w:rsidRPr="004B5561" w:rsidRDefault="004B5561" w:rsidP="004B5561">
      <w:pPr>
        <w:numPr>
          <w:ilvl w:val="1"/>
          <w:numId w:val="23"/>
        </w:numPr>
        <w:spacing w:line="259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lastRenderedPageBreak/>
        <w:t>biur, pomieszczeń administracyjnych i magazynowych, recepcji</w:t>
      </w:r>
    </w:p>
    <w:p w14:paraId="68B41679" w14:textId="77777777" w:rsidR="004B5561" w:rsidRPr="004B5561" w:rsidRDefault="004B5561" w:rsidP="004B5561">
      <w:pPr>
        <w:numPr>
          <w:ilvl w:val="1"/>
          <w:numId w:val="23"/>
        </w:numPr>
        <w:spacing w:line="259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mycie drzwi, przeszkleń, parapetów i balustrad,</w:t>
      </w:r>
    </w:p>
    <w:p w14:paraId="5FCF00C3" w14:textId="77777777" w:rsidR="004B5561" w:rsidRPr="004B5561" w:rsidRDefault="004B5561" w:rsidP="004B5561">
      <w:pPr>
        <w:numPr>
          <w:ilvl w:val="1"/>
          <w:numId w:val="23"/>
        </w:numPr>
        <w:spacing w:line="259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odkurzanie i mycie posadzek przy użyciu odpowiednich środków czyszczących.</w:t>
      </w:r>
    </w:p>
    <w:p w14:paraId="235D2CC2" w14:textId="77777777" w:rsidR="004B5561" w:rsidRPr="004B5561" w:rsidRDefault="004B5561" w:rsidP="004B5561">
      <w:pPr>
        <w:numPr>
          <w:ilvl w:val="0"/>
          <w:numId w:val="23"/>
        </w:numPr>
        <w:spacing w:line="259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  <w:b/>
          <w:bCs/>
        </w:rPr>
        <w:t>Utrzymanie czystości w pomieszczeniach sanitarnych</w:t>
      </w:r>
      <w:r w:rsidRPr="004B5561">
        <w:rPr>
          <w:rFonts w:ascii="Times New Roman" w:hAnsi="Times New Roman" w:cs="Times New Roman"/>
        </w:rPr>
        <w:t>, w tym:</w:t>
      </w:r>
    </w:p>
    <w:p w14:paraId="488AC1E1" w14:textId="77777777" w:rsidR="004B5561" w:rsidRPr="004B5561" w:rsidRDefault="004B5561" w:rsidP="004B5561">
      <w:pPr>
        <w:numPr>
          <w:ilvl w:val="1"/>
          <w:numId w:val="23"/>
        </w:numPr>
        <w:spacing w:line="259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mycie i dezynfekcja urządzeń sanitarnych,</w:t>
      </w:r>
    </w:p>
    <w:p w14:paraId="0E3C9F72" w14:textId="77777777" w:rsidR="004B5561" w:rsidRPr="004B5561" w:rsidRDefault="004B5561" w:rsidP="004B5561">
      <w:pPr>
        <w:numPr>
          <w:ilvl w:val="1"/>
          <w:numId w:val="23"/>
        </w:numPr>
        <w:spacing w:line="259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uzupełnianie materiałów higienicznych (papier toaletowy, mydło, ręczniki papierowe),</w:t>
      </w:r>
    </w:p>
    <w:p w14:paraId="46BD8F90" w14:textId="77777777" w:rsidR="004B5561" w:rsidRPr="004B5561" w:rsidRDefault="004B5561" w:rsidP="004B5561">
      <w:pPr>
        <w:numPr>
          <w:ilvl w:val="1"/>
          <w:numId w:val="23"/>
        </w:numPr>
        <w:spacing w:line="259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dezynfekcja kabin i powierzchni dotykowych.</w:t>
      </w:r>
    </w:p>
    <w:p w14:paraId="71395529" w14:textId="77777777" w:rsidR="004B5561" w:rsidRPr="004B5561" w:rsidRDefault="004B5561" w:rsidP="004B5561">
      <w:pPr>
        <w:numPr>
          <w:ilvl w:val="0"/>
          <w:numId w:val="23"/>
        </w:numPr>
        <w:spacing w:line="259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  <w:b/>
          <w:bCs/>
        </w:rPr>
        <w:t>Sprzątanie terenów zewnętrznych wokół hali</w:t>
      </w:r>
      <w:r w:rsidRPr="004B5561">
        <w:rPr>
          <w:rFonts w:ascii="Times New Roman" w:hAnsi="Times New Roman" w:cs="Times New Roman"/>
        </w:rPr>
        <w:t>, w tym:</w:t>
      </w:r>
    </w:p>
    <w:p w14:paraId="3F84FB88" w14:textId="77777777" w:rsidR="004B5561" w:rsidRPr="004B5561" w:rsidRDefault="004B5561" w:rsidP="004B5561">
      <w:pPr>
        <w:numPr>
          <w:ilvl w:val="1"/>
          <w:numId w:val="23"/>
        </w:numPr>
        <w:spacing w:line="259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zamiatanie i usuwanie zanieczyszczeń z chodników i dojść,</w:t>
      </w:r>
    </w:p>
    <w:p w14:paraId="6BB27123" w14:textId="77777777" w:rsidR="004B5561" w:rsidRPr="004B5561" w:rsidRDefault="004B5561" w:rsidP="004B5561">
      <w:pPr>
        <w:numPr>
          <w:ilvl w:val="1"/>
          <w:numId w:val="23"/>
        </w:numPr>
        <w:spacing w:line="259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opróżnianie koszy na śmieci,</w:t>
      </w:r>
    </w:p>
    <w:p w14:paraId="37AB38A9" w14:textId="77777777" w:rsidR="004B5561" w:rsidRPr="004B5561" w:rsidRDefault="004B5561" w:rsidP="004B5561">
      <w:pPr>
        <w:numPr>
          <w:ilvl w:val="1"/>
          <w:numId w:val="23"/>
        </w:numPr>
        <w:spacing w:line="259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odśnieżanie w okresie zimowym,</w:t>
      </w:r>
    </w:p>
    <w:p w14:paraId="3EA9896E" w14:textId="77777777" w:rsidR="004B5561" w:rsidRPr="004B5561" w:rsidRDefault="004B5561" w:rsidP="004B5561">
      <w:pPr>
        <w:numPr>
          <w:ilvl w:val="1"/>
          <w:numId w:val="23"/>
        </w:numPr>
        <w:spacing w:line="259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usuwanie liści w okresie jesiennym.</w:t>
      </w:r>
    </w:p>
    <w:p w14:paraId="090A193B" w14:textId="77777777" w:rsidR="004B5561" w:rsidRPr="004B5561" w:rsidRDefault="004B5561" w:rsidP="004B5561">
      <w:pPr>
        <w:numPr>
          <w:ilvl w:val="0"/>
          <w:numId w:val="23"/>
        </w:numPr>
        <w:spacing w:line="259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  <w:b/>
          <w:bCs/>
        </w:rPr>
        <w:t>Okresowe prace porządkowe</w:t>
      </w:r>
      <w:r w:rsidRPr="004B5561">
        <w:rPr>
          <w:rFonts w:ascii="Times New Roman" w:hAnsi="Times New Roman" w:cs="Times New Roman"/>
        </w:rPr>
        <w:t>, w tym:</w:t>
      </w:r>
    </w:p>
    <w:p w14:paraId="63769EDC" w14:textId="77777777" w:rsidR="004B5561" w:rsidRPr="004B5561" w:rsidRDefault="004B5561" w:rsidP="004B5561">
      <w:pPr>
        <w:numPr>
          <w:ilvl w:val="1"/>
          <w:numId w:val="23"/>
        </w:numPr>
        <w:spacing w:line="259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mycie okien (od wewnątrz i z zewnątrz),</w:t>
      </w:r>
    </w:p>
    <w:p w14:paraId="58B94120" w14:textId="77777777" w:rsidR="004B5561" w:rsidRPr="004B5561" w:rsidRDefault="004B5561" w:rsidP="004B5561">
      <w:pPr>
        <w:numPr>
          <w:ilvl w:val="1"/>
          <w:numId w:val="23"/>
        </w:numPr>
        <w:spacing w:line="259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>czyszczenie elementów oświetlenia,</w:t>
      </w:r>
    </w:p>
    <w:p w14:paraId="7F4B004F" w14:textId="19186268" w:rsidR="004B5561" w:rsidRPr="004B5561" w:rsidRDefault="004B5561" w:rsidP="004B5561">
      <w:pPr>
        <w:rPr>
          <w:rFonts w:ascii="Times New Roman" w:hAnsi="Times New Roman" w:cs="Times New Roman"/>
          <w:b/>
          <w:bCs/>
        </w:rPr>
      </w:pPr>
      <w:r w:rsidRPr="004B5561">
        <w:rPr>
          <w:rFonts w:ascii="Times New Roman" w:hAnsi="Times New Roman" w:cs="Times New Roman"/>
          <w:b/>
          <w:bCs/>
        </w:rPr>
        <w:t>Wymagania dodatkowe:</w:t>
      </w:r>
    </w:p>
    <w:p w14:paraId="7B57D3C0" w14:textId="77777777" w:rsidR="004B5561" w:rsidRPr="004B5561" w:rsidRDefault="004B5561" w:rsidP="004B5561">
      <w:pPr>
        <w:numPr>
          <w:ilvl w:val="0"/>
          <w:numId w:val="24"/>
        </w:numPr>
        <w:spacing w:line="259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 xml:space="preserve">Wykonawca zapewnia </w:t>
      </w:r>
      <w:r w:rsidRPr="004B5561">
        <w:rPr>
          <w:rFonts w:ascii="Times New Roman" w:hAnsi="Times New Roman" w:cs="Times New Roman"/>
          <w:b/>
          <w:bCs/>
        </w:rPr>
        <w:t>własne środki czystości i sprzęt</w:t>
      </w:r>
      <w:r w:rsidRPr="004B5561">
        <w:rPr>
          <w:rFonts w:ascii="Times New Roman" w:hAnsi="Times New Roman" w:cs="Times New Roman"/>
        </w:rPr>
        <w:t xml:space="preserve"> niezbędny do realizacji usługi.</w:t>
      </w:r>
    </w:p>
    <w:p w14:paraId="73637318" w14:textId="77777777" w:rsidR="004B5561" w:rsidRPr="004B5561" w:rsidRDefault="004B5561" w:rsidP="004B5561">
      <w:pPr>
        <w:numPr>
          <w:ilvl w:val="0"/>
          <w:numId w:val="24"/>
        </w:numPr>
        <w:spacing w:line="259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 xml:space="preserve">Wszystkie środki muszą posiadać </w:t>
      </w:r>
      <w:r w:rsidRPr="004B5561">
        <w:rPr>
          <w:rFonts w:ascii="Times New Roman" w:hAnsi="Times New Roman" w:cs="Times New Roman"/>
          <w:b/>
          <w:bCs/>
        </w:rPr>
        <w:t>atest PZH</w:t>
      </w:r>
      <w:r w:rsidRPr="004B5561">
        <w:rPr>
          <w:rFonts w:ascii="Times New Roman" w:hAnsi="Times New Roman" w:cs="Times New Roman"/>
        </w:rPr>
        <w:t xml:space="preserve"> i być dopuszczone do stosowania w obiektach użyteczności publicznej.</w:t>
      </w:r>
    </w:p>
    <w:p w14:paraId="494353C8" w14:textId="77777777" w:rsidR="004B5561" w:rsidRPr="004B5561" w:rsidRDefault="004B5561" w:rsidP="004B5561">
      <w:pPr>
        <w:numPr>
          <w:ilvl w:val="0"/>
          <w:numId w:val="24"/>
        </w:numPr>
        <w:spacing w:line="259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 xml:space="preserve">Prace porządkowe powinny być realizowane zgodnie z </w:t>
      </w:r>
      <w:r w:rsidRPr="004B5561">
        <w:rPr>
          <w:rFonts w:ascii="Times New Roman" w:hAnsi="Times New Roman" w:cs="Times New Roman"/>
          <w:b/>
          <w:bCs/>
        </w:rPr>
        <w:t>harmonogramem uzgodnionym z Zamawiającym</w:t>
      </w:r>
      <w:r w:rsidRPr="004B5561">
        <w:rPr>
          <w:rFonts w:ascii="Times New Roman" w:hAnsi="Times New Roman" w:cs="Times New Roman"/>
        </w:rPr>
        <w:t>, z zachowaniem ciągłości utrzymania czystości podczas funkcjonowania obiektu.</w:t>
      </w:r>
    </w:p>
    <w:p w14:paraId="36F2076F" w14:textId="77777777" w:rsidR="004B5561" w:rsidRPr="004B5561" w:rsidRDefault="004B5561" w:rsidP="004B5561">
      <w:pPr>
        <w:numPr>
          <w:ilvl w:val="0"/>
          <w:numId w:val="24"/>
        </w:numPr>
        <w:spacing w:line="259" w:lineRule="auto"/>
        <w:rPr>
          <w:rFonts w:ascii="Times New Roman" w:hAnsi="Times New Roman" w:cs="Times New Roman"/>
        </w:rPr>
      </w:pPr>
      <w:r w:rsidRPr="004B5561">
        <w:rPr>
          <w:rFonts w:ascii="Times New Roman" w:hAnsi="Times New Roman" w:cs="Times New Roman"/>
        </w:rPr>
        <w:t xml:space="preserve">Wykonawca zobowiązany jest do </w:t>
      </w:r>
      <w:r w:rsidRPr="004B5561">
        <w:rPr>
          <w:rFonts w:ascii="Times New Roman" w:hAnsi="Times New Roman" w:cs="Times New Roman"/>
          <w:b/>
          <w:bCs/>
        </w:rPr>
        <w:t>utrzymania stałego personelu sprzątającego</w:t>
      </w:r>
      <w:r w:rsidRPr="004B5561">
        <w:rPr>
          <w:rFonts w:ascii="Times New Roman" w:hAnsi="Times New Roman" w:cs="Times New Roman"/>
        </w:rPr>
        <w:t>, w tym wyznaczenia osoby odpowiedzialnej za kontakt z administratorem obiektu.</w:t>
      </w:r>
    </w:p>
    <w:p w14:paraId="7E13F6C0" w14:textId="77777777" w:rsidR="004B5561" w:rsidRPr="004B5561" w:rsidRDefault="004B5561" w:rsidP="004B5561">
      <w:pPr>
        <w:pStyle w:val="Tekstpodstawowy21"/>
        <w:ind w:firstLine="227"/>
        <w:jc w:val="center"/>
        <w:rPr>
          <w:rFonts w:ascii="Times New Roman" w:hAnsi="Times New Roman" w:cs="Times New Roman"/>
          <w:color w:val="auto"/>
          <w:sz w:val="24"/>
        </w:rPr>
      </w:pPr>
    </w:p>
    <w:p w14:paraId="4F34D3FB" w14:textId="77777777" w:rsidR="00BD35E4" w:rsidRPr="004B5561" w:rsidRDefault="00BD35E4">
      <w:pPr>
        <w:rPr>
          <w:rFonts w:ascii="Times New Roman" w:hAnsi="Times New Roman" w:cs="Times New Roman"/>
        </w:rPr>
      </w:pPr>
    </w:p>
    <w:sectPr w:rsidR="00BD35E4" w:rsidRPr="004B55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altName w:val="Calibri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B27A0"/>
    <w:multiLevelType w:val="multilevel"/>
    <w:tmpl w:val="ABD82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C97BA6"/>
    <w:multiLevelType w:val="multilevel"/>
    <w:tmpl w:val="A87E5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3B7E20"/>
    <w:multiLevelType w:val="multilevel"/>
    <w:tmpl w:val="B0C2A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2D042D"/>
    <w:multiLevelType w:val="multilevel"/>
    <w:tmpl w:val="C9AC7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CD162A"/>
    <w:multiLevelType w:val="multilevel"/>
    <w:tmpl w:val="1518B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283FEA"/>
    <w:multiLevelType w:val="multilevel"/>
    <w:tmpl w:val="8FC03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4239A6"/>
    <w:multiLevelType w:val="multilevel"/>
    <w:tmpl w:val="CDB41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75C2E0C"/>
    <w:multiLevelType w:val="hybridMultilevel"/>
    <w:tmpl w:val="566E334C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B2B4E5A"/>
    <w:multiLevelType w:val="multilevel"/>
    <w:tmpl w:val="4B3A66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632914"/>
    <w:multiLevelType w:val="multilevel"/>
    <w:tmpl w:val="1C288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3F4F50"/>
    <w:multiLevelType w:val="multilevel"/>
    <w:tmpl w:val="0EA89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D46233"/>
    <w:multiLevelType w:val="hybridMultilevel"/>
    <w:tmpl w:val="2D72C4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D153DA"/>
    <w:multiLevelType w:val="multilevel"/>
    <w:tmpl w:val="48961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4DB5140"/>
    <w:multiLevelType w:val="multilevel"/>
    <w:tmpl w:val="7B0E2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5731CA4"/>
    <w:multiLevelType w:val="multilevel"/>
    <w:tmpl w:val="DCE84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0251AC"/>
    <w:multiLevelType w:val="multilevel"/>
    <w:tmpl w:val="E1BC7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B730B88"/>
    <w:multiLevelType w:val="multilevel"/>
    <w:tmpl w:val="2BDE3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DA715F2"/>
    <w:multiLevelType w:val="multilevel"/>
    <w:tmpl w:val="37447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F557DFC"/>
    <w:multiLevelType w:val="multilevel"/>
    <w:tmpl w:val="E8EC6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0C9445D"/>
    <w:multiLevelType w:val="multilevel"/>
    <w:tmpl w:val="EB84B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1E60C56"/>
    <w:multiLevelType w:val="multilevel"/>
    <w:tmpl w:val="E0A47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8211352"/>
    <w:multiLevelType w:val="multilevel"/>
    <w:tmpl w:val="D49C1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023004"/>
    <w:multiLevelType w:val="multilevel"/>
    <w:tmpl w:val="7B20E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C87D87"/>
    <w:multiLevelType w:val="multilevel"/>
    <w:tmpl w:val="D5325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BD10A4A"/>
    <w:multiLevelType w:val="multilevel"/>
    <w:tmpl w:val="F2FAE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CC87AA8"/>
    <w:multiLevelType w:val="multilevel"/>
    <w:tmpl w:val="C53E9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B961C0"/>
    <w:multiLevelType w:val="multilevel"/>
    <w:tmpl w:val="8A9E7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79E34E4"/>
    <w:multiLevelType w:val="multilevel"/>
    <w:tmpl w:val="BEDEF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CCE5006"/>
    <w:multiLevelType w:val="multilevel"/>
    <w:tmpl w:val="5F2C8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68794914">
    <w:abstractNumId w:val="0"/>
  </w:num>
  <w:num w:numId="2" w16cid:durableId="223294025">
    <w:abstractNumId w:val="12"/>
  </w:num>
  <w:num w:numId="3" w16cid:durableId="1422530731">
    <w:abstractNumId w:val="18"/>
  </w:num>
  <w:num w:numId="4" w16cid:durableId="583949924">
    <w:abstractNumId w:val="3"/>
  </w:num>
  <w:num w:numId="5" w16cid:durableId="1170870747">
    <w:abstractNumId w:val="28"/>
  </w:num>
  <w:num w:numId="6" w16cid:durableId="778644385">
    <w:abstractNumId w:val="4"/>
  </w:num>
  <w:num w:numId="7" w16cid:durableId="1262300798">
    <w:abstractNumId w:val="1"/>
  </w:num>
  <w:num w:numId="8" w16cid:durableId="2054111204">
    <w:abstractNumId w:val="16"/>
  </w:num>
  <w:num w:numId="9" w16cid:durableId="1015619448">
    <w:abstractNumId w:val="17"/>
  </w:num>
  <w:num w:numId="10" w16cid:durableId="854882046">
    <w:abstractNumId w:val="24"/>
  </w:num>
  <w:num w:numId="11" w16cid:durableId="1270773558">
    <w:abstractNumId w:val="10"/>
  </w:num>
  <w:num w:numId="12" w16cid:durableId="816729602">
    <w:abstractNumId w:val="9"/>
  </w:num>
  <w:num w:numId="13" w16cid:durableId="741564171">
    <w:abstractNumId w:val="26"/>
  </w:num>
  <w:num w:numId="14" w16cid:durableId="404643521">
    <w:abstractNumId w:val="20"/>
  </w:num>
  <w:num w:numId="15" w16cid:durableId="1059355899">
    <w:abstractNumId w:val="19"/>
  </w:num>
  <w:num w:numId="16" w16cid:durableId="362439854">
    <w:abstractNumId w:val="27"/>
  </w:num>
  <w:num w:numId="17" w16cid:durableId="332341384">
    <w:abstractNumId w:val="5"/>
  </w:num>
  <w:num w:numId="18" w16cid:durableId="600379038">
    <w:abstractNumId w:val="14"/>
  </w:num>
  <w:num w:numId="19" w16cid:durableId="1068383498">
    <w:abstractNumId w:val="21"/>
  </w:num>
  <w:num w:numId="20" w16cid:durableId="1159420401">
    <w:abstractNumId w:val="23"/>
  </w:num>
  <w:num w:numId="21" w16cid:durableId="1878926624">
    <w:abstractNumId w:val="6"/>
  </w:num>
  <w:num w:numId="22" w16cid:durableId="2009675387">
    <w:abstractNumId w:val="11"/>
  </w:num>
  <w:num w:numId="23" w16cid:durableId="352846321">
    <w:abstractNumId w:val="8"/>
  </w:num>
  <w:num w:numId="24" w16cid:durableId="471606199">
    <w:abstractNumId w:val="22"/>
  </w:num>
  <w:num w:numId="25" w16cid:durableId="129520075">
    <w:abstractNumId w:val="13"/>
  </w:num>
  <w:num w:numId="26" w16cid:durableId="501699625">
    <w:abstractNumId w:val="25"/>
  </w:num>
  <w:num w:numId="27" w16cid:durableId="1890147682">
    <w:abstractNumId w:val="15"/>
  </w:num>
  <w:num w:numId="28" w16cid:durableId="933241771">
    <w:abstractNumId w:val="7"/>
  </w:num>
  <w:num w:numId="29" w16cid:durableId="16217605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72C"/>
    <w:rsid w:val="00162864"/>
    <w:rsid w:val="00287517"/>
    <w:rsid w:val="002B40F7"/>
    <w:rsid w:val="002E075C"/>
    <w:rsid w:val="003201DF"/>
    <w:rsid w:val="00350F31"/>
    <w:rsid w:val="003D572C"/>
    <w:rsid w:val="00436153"/>
    <w:rsid w:val="004B5561"/>
    <w:rsid w:val="004D4137"/>
    <w:rsid w:val="005717A5"/>
    <w:rsid w:val="0067413D"/>
    <w:rsid w:val="00712CE2"/>
    <w:rsid w:val="00764F69"/>
    <w:rsid w:val="007F1245"/>
    <w:rsid w:val="00866ADD"/>
    <w:rsid w:val="008A26D2"/>
    <w:rsid w:val="008A7AB1"/>
    <w:rsid w:val="008E25C8"/>
    <w:rsid w:val="00950745"/>
    <w:rsid w:val="009735D2"/>
    <w:rsid w:val="009A5ECF"/>
    <w:rsid w:val="00A91194"/>
    <w:rsid w:val="00AD7ED2"/>
    <w:rsid w:val="00B173C1"/>
    <w:rsid w:val="00B72B28"/>
    <w:rsid w:val="00B801BF"/>
    <w:rsid w:val="00BD35E4"/>
    <w:rsid w:val="00C54CF8"/>
    <w:rsid w:val="00D71BBB"/>
    <w:rsid w:val="00D9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152CA"/>
  <w15:chartTrackingRefBased/>
  <w15:docId w15:val="{6703ED1D-E10D-4298-8888-43CEBB2B2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D57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57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D572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D57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D572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D57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D57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D57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D57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D57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57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D572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D572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D572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D572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D572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D572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D572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D57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D57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D57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D57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D57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D572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D572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D572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D57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D572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D572C"/>
    <w:rPr>
      <w:b/>
      <w:bCs/>
      <w:smallCaps/>
      <w:color w:val="0F4761" w:themeColor="accent1" w:themeShade="BF"/>
      <w:spacing w:val="5"/>
    </w:rPr>
  </w:style>
  <w:style w:type="paragraph" w:customStyle="1" w:styleId="Tekstpodstawowy21">
    <w:name w:val="Tekst podstawowy 21"/>
    <w:basedOn w:val="Normalny"/>
    <w:rsid w:val="004B5561"/>
    <w:pPr>
      <w:suppressAutoHyphens/>
      <w:spacing w:after="0" w:line="240" w:lineRule="auto"/>
      <w:jc w:val="both"/>
      <w:textAlignment w:val="baseline"/>
    </w:pPr>
    <w:rPr>
      <w:rFonts w:ascii="Verdana" w:eastAsia="Verdana" w:hAnsi="Verdana" w:cs="Verdana"/>
      <w:b/>
      <w:color w:val="00000A"/>
      <w:sz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9</Pages>
  <Words>1869</Words>
  <Characters>12490</Characters>
  <Application>Microsoft Office Word</Application>
  <DocSecurity>0</DocSecurity>
  <Lines>265</Lines>
  <Paragraphs>191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 M</cp:lastModifiedBy>
  <cp:revision>20</cp:revision>
  <dcterms:created xsi:type="dcterms:W3CDTF">2025-10-13T06:02:00Z</dcterms:created>
  <dcterms:modified xsi:type="dcterms:W3CDTF">2026-01-14T12:39:00Z</dcterms:modified>
</cp:coreProperties>
</file>